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2" w:rsidRDefault="00B05FE2" w:rsidP="00B05FE2">
      <w:pPr>
        <w:jc w:val="center"/>
        <w:rPr>
          <w:b/>
        </w:rPr>
      </w:pPr>
      <w:r w:rsidRPr="00B05FE2">
        <w:rPr>
          <w:b/>
        </w:rPr>
        <w:t>You are on a dig!</w:t>
      </w:r>
    </w:p>
    <w:p w:rsidR="00B05FE2" w:rsidRPr="00B05FE2" w:rsidRDefault="00B05FE2" w:rsidP="00B05FE2">
      <w:pPr>
        <w:jc w:val="center"/>
        <w:rPr>
          <w:b/>
        </w:rPr>
      </w:pPr>
    </w:p>
    <w:p w:rsidR="005965AF" w:rsidRDefault="00B05FE2">
      <w:r>
        <w:t xml:space="preserve">You are an archeologist and have just discovered these artifacts.   I want you to evaluate each </w:t>
      </w:r>
      <w:proofErr w:type="gramStart"/>
      <w:r>
        <w:t>artifacts</w:t>
      </w:r>
      <w:proofErr w:type="gramEnd"/>
      <w:r>
        <w:t xml:space="preserve"> using the chart below and then write a creative story with your group.  (A historical fiction.) You must base the story on 5 artifacts from below and it must have a topic sentence.   </w:t>
      </w:r>
    </w:p>
    <w:p w:rsidR="00B05FE2" w:rsidRDefault="005965AF" w:rsidP="005965AF">
      <w:pPr>
        <w:pStyle w:val="ListParagraph"/>
        <w:numPr>
          <w:ilvl w:val="0"/>
          <w:numId w:val="1"/>
        </w:numPr>
      </w:pPr>
      <w:r>
        <w:t xml:space="preserve">Each person pick two objects to </w:t>
      </w:r>
      <w:r w:rsidR="0048580F">
        <w:t>analyze</w:t>
      </w:r>
      <w:r>
        <w:t xml:space="preserve"> </w:t>
      </w:r>
      <w:bookmarkStart w:id="0" w:name="_GoBack"/>
      <w:bookmarkEnd w:id="0"/>
      <w:r>
        <w:t>then share with group.  (10mins max!)</w:t>
      </w:r>
    </w:p>
    <w:p w:rsidR="005965AF" w:rsidRDefault="003C78E7" w:rsidP="005965AF">
      <w:pPr>
        <w:pStyle w:val="ListParagraph"/>
        <w:numPr>
          <w:ilvl w:val="0"/>
          <w:numId w:val="1"/>
        </w:numPr>
      </w:pPr>
      <w:r>
        <w:t xml:space="preserve">Write story (15mins) </w:t>
      </w:r>
    </w:p>
    <w:p w:rsidR="00B05FE2" w:rsidRDefault="00B05FE2"/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5847"/>
        <w:gridCol w:w="5493"/>
      </w:tblGrid>
      <w:tr w:rsidR="00B05FE2" w:rsidTr="005965AF">
        <w:trPr>
          <w:trHeight w:val="3257"/>
        </w:trPr>
        <w:tc>
          <w:tcPr>
            <w:tcW w:w="5847" w:type="dxa"/>
          </w:tcPr>
          <w:p w:rsidR="00B05FE2" w:rsidRPr="00B05FE2" w:rsidRDefault="00B05FE2" w:rsidP="00B05FE2">
            <w:pPr>
              <w:jc w:val="center"/>
              <w:rPr>
                <w:b/>
              </w:rPr>
            </w:pPr>
            <w:r w:rsidRPr="00B05FE2">
              <w:rPr>
                <w:b/>
              </w:rPr>
              <w:t>EXAMPLE</w:t>
            </w:r>
          </w:p>
          <w:p w:rsidR="00B05FE2" w:rsidRDefault="00B05FE2">
            <w:r>
              <w:t xml:space="preserve">Describe the object: There are two people in the picture.  A man and a woman holding </w:t>
            </w:r>
            <w:proofErr w:type="gramStart"/>
            <w:r>
              <w:t>an</w:t>
            </w:r>
            <w:proofErr w:type="gramEnd"/>
            <w:r>
              <w:t xml:space="preserve"> large wooden object.   </w:t>
            </w:r>
          </w:p>
          <w:p w:rsidR="00B05FE2" w:rsidRDefault="00B05FE2"/>
          <w:p w:rsidR="00B05FE2" w:rsidRDefault="00B05FE2"/>
          <w:p w:rsidR="00B05FE2" w:rsidRDefault="00B05FE2" w:rsidP="00B05FE2">
            <w:r>
              <w:t xml:space="preserve">Why could it be considered important:  Maybe they are sacrificing something.  </w:t>
            </w:r>
          </w:p>
          <w:p w:rsidR="00B05FE2" w:rsidRDefault="00B05FE2" w:rsidP="00B05FE2"/>
          <w:p w:rsidR="00B05FE2" w:rsidRDefault="00B05FE2" w:rsidP="00B05FE2"/>
        </w:tc>
        <w:tc>
          <w:tcPr>
            <w:tcW w:w="5493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</w:tr>
      <w:tr w:rsidR="00B05FE2" w:rsidTr="005965AF">
        <w:trPr>
          <w:trHeight w:val="3001"/>
        </w:trPr>
        <w:tc>
          <w:tcPr>
            <w:tcW w:w="5847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  <w:tc>
          <w:tcPr>
            <w:tcW w:w="5493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  <w:p w:rsidR="00B05FE2" w:rsidRDefault="00B05FE2"/>
          <w:p w:rsidR="00B05FE2" w:rsidRDefault="00B05FE2" w:rsidP="00B05FE2">
            <w:pPr>
              <w:tabs>
                <w:tab w:val="left" w:pos="5356"/>
              </w:tabs>
            </w:pPr>
          </w:p>
        </w:tc>
      </w:tr>
      <w:tr w:rsidR="00B05FE2" w:rsidTr="005965AF">
        <w:trPr>
          <w:trHeight w:val="3001"/>
        </w:trPr>
        <w:tc>
          <w:tcPr>
            <w:tcW w:w="5847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  <w:tc>
          <w:tcPr>
            <w:tcW w:w="5493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</w:tr>
      <w:tr w:rsidR="00B05FE2" w:rsidTr="005965AF">
        <w:trPr>
          <w:trHeight w:val="3257"/>
        </w:trPr>
        <w:tc>
          <w:tcPr>
            <w:tcW w:w="5847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  <w:tc>
          <w:tcPr>
            <w:tcW w:w="5493" w:type="dxa"/>
          </w:tcPr>
          <w:p w:rsidR="00B05FE2" w:rsidRDefault="00B05FE2" w:rsidP="00B05FE2">
            <w:r>
              <w:t>Describe the object:</w:t>
            </w:r>
          </w:p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/>
          <w:p w:rsidR="00B05FE2" w:rsidRDefault="00B05FE2" w:rsidP="00B05FE2">
            <w:r>
              <w:t>Why could it be considered important:</w:t>
            </w:r>
          </w:p>
          <w:p w:rsidR="00B05FE2" w:rsidRDefault="00B05FE2"/>
        </w:tc>
      </w:tr>
    </w:tbl>
    <w:p w:rsidR="00E5435D" w:rsidRDefault="00E5435D"/>
    <w:sectPr w:rsidR="00E5435D" w:rsidSect="00B05FE2">
      <w:pgSz w:w="12240" w:h="15840"/>
      <w:pgMar w:top="63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520"/>
    <w:multiLevelType w:val="hybridMultilevel"/>
    <w:tmpl w:val="4EE0467C"/>
    <w:lvl w:ilvl="0" w:tplc="5E8221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2"/>
    <w:rsid w:val="00395B70"/>
    <w:rsid w:val="003C78E7"/>
    <w:rsid w:val="0048580F"/>
    <w:rsid w:val="005965AF"/>
    <w:rsid w:val="00B05FE2"/>
    <w:rsid w:val="00E5435D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Macintosh Word</Application>
  <DocSecurity>0</DocSecurity>
  <Lines>7</Lines>
  <Paragraphs>2</Paragraphs>
  <ScaleCrop>false</ScaleCrop>
  <Company>Clear Creek Amana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2012-09-11T12:29:00Z</cp:lastPrinted>
  <dcterms:created xsi:type="dcterms:W3CDTF">2012-09-11T13:14:00Z</dcterms:created>
  <dcterms:modified xsi:type="dcterms:W3CDTF">2012-09-11T13:14:00Z</dcterms:modified>
</cp:coreProperties>
</file>