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EB22F" w14:textId="77777777" w:rsidR="008140C0" w:rsidRDefault="008140C0" w:rsidP="006C5290"/>
    <w:p w14:paraId="56265E5C" w14:textId="77777777" w:rsidR="006C5290" w:rsidRDefault="006C5290" w:rsidP="006C5290">
      <w:r>
        <w:t>Name: _______________________________________________________________________________</w:t>
      </w:r>
      <w:r>
        <w:tab/>
        <w:t>Period: __________</w:t>
      </w:r>
    </w:p>
    <w:p w14:paraId="18FECC7C" w14:textId="77777777" w:rsidR="008140C0" w:rsidRDefault="008140C0" w:rsidP="006C5290">
      <w:pPr>
        <w:jc w:val="center"/>
        <w:rPr>
          <w:b/>
        </w:rPr>
      </w:pPr>
    </w:p>
    <w:p w14:paraId="01F77B74" w14:textId="77777777" w:rsidR="006C5290" w:rsidRDefault="006C5290" w:rsidP="006C529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C5290">
        <w:rPr>
          <w:b/>
        </w:rPr>
        <w:t xml:space="preserve">Learning Goal 1: </w:t>
      </w:r>
      <w:r w:rsidRPr="006C5290">
        <w:rPr>
          <w:rFonts w:ascii="Times New Roman" w:eastAsia="Times New Roman" w:hAnsi="Times New Roman" w:cs="Times New Roman"/>
          <w:b/>
          <w:color w:val="000000"/>
        </w:rPr>
        <w:t>What is slavery like?</w:t>
      </w:r>
    </w:p>
    <w:p w14:paraId="0E47D2C8" w14:textId="77777777" w:rsidR="00D26F11" w:rsidRDefault="00D26F11" w:rsidP="006C529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Due: </w:t>
      </w:r>
      <w:r w:rsidR="005E203D">
        <w:rPr>
          <w:rFonts w:ascii="Times New Roman" w:eastAsia="Times New Roman" w:hAnsi="Times New Roman" w:cs="Times New Roman"/>
          <w:b/>
          <w:color w:val="000000"/>
        </w:rPr>
        <w:t>Monday May 12</w:t>
      </w:r>
      <w:r w:rsidR="005E203D" w:rsidRPr="005E203D">
        <w:rPr>
          <w:rFonts w:ascii="Times New Roman" w:eastAsia="Times New Roman" w:hAnsi="Times New Roman" w:cs="Times New Roman"/>
          <w:b/>
          <w:color w:val="000000"/>
          <w:vertAlign w:val="superscript"/>
        </w:rPr>
        <w:t>th</w:t>
      </w:r>
      <w:r w:rsidR="005E203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746DFAA1" w14:textId="77777777" w:rsidR="004741F9" w:rsidRDefault="00D26F11" w:rsidP="00D26F11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 must have a printed copied!!!!</w:t>
      </w:r>
    </w:p>
    <w:p w14:paraId="3A34D744" w14:textId="78006746" w:rsidR="005E203D" w:rsidRDefault="006E36F4" w:rsidP="005E203D">
      <w:pPr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Iowa Core Standards:</w:t>
      </w:r>
    </w:p>
    <w:p w14:paraId="43FF0296" w14:textId="77777777" w:rsidR="00636692" w:rsidRPr="00636692" w:rsidRDefault="00636692" w:rsidP="00636692">
      <w:pPr>
        <w:numPr>
          <w:ilvl w:val="0"/>
          <w:numId w:val="4"/>
        </w:numPr>
        <w:shd w:val="clear" w:color="auto" w:fill="FFFFFF"/>
        <w:spacing w:line="315" w:lineRule="atLeast"/>
        <w:ind w:left="480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636692">
        <w:rPr>
          <w:rFonts w:ascii="Helvetica Neue" w:eastAsia="Times New Roman" w:hAnsi="Helvetica Neue" w:cs="Times New Roman"/>
          <w:color w:val="555555"/>
          <w:sz w:val="21"/>
          <w:szCs w:val="21"/>
        </w:rPr>
        <w:t>Understand significant events and people, including women and minorities, in the major eras of history.</w:t>
      </w:r>
    </w:p>
    <w:p w14:paraId="2913139E" w14:textId="77777777" w:rsidR="00636692" w:rsidRPr="00636692" w:rsidRDefault="00636692" w:rsidP="00636692">
      <w:pPr>
        <w:rPr>
          <w:rFonts w:ascii="Times" w:eastAsia="Times New Roman" w:hAnsi="Times" w:cs="Times New Roman"/>
          <w:sz w:val="20"/>
          <w:szCs w:val="20"/>
        </w:rPr>
      </w:pPr>
    </w:p>
    <w:p w14:paraId="0B0C7565" w14:textId="77777777" w:rsidR="006E36F4" w:rsidRPr="00D26F11" w:rsidRDefault="006E36F4" w:rsidP="005E203D">
      <w:pPr>
        <w:rPr>
          <w:rFonts w:ascii="Times" w:eastAsia="Times New Roman" w:hAnsi="Times" w:cs="Times New Roman"/>
          <w:b/>
          <w:sz w:val="20"/>
          <w:szCs w:val="20"/>
        </w:rPr>
      </w:pPr>
    </w:p>
    <w:p w14:paraId="18333162" w14:textId="194EA9AE" w:rsidR="006C5290" w:rsidRDefault="005E203D">
      <w:r>
        <w:t>Students must write</w:t>
      </w:r>
      <w:r w:rsidR="006C5290">
        <w:t xml:space="preserve"> 4 journal entries as if they were sl</w:t>
      </w:r>
      <w:r>
        <w:t>aves.  It</w:t>
      </w:r>
      <w:r w:rsidR="006C5290">
        <w:t xml:space="preserve"> must include factual and specific information.  </w:t>
      </w:r>
      <w:r w:rsidR="008140C0">
        <w:t>It must also</w:t>
      </w:r>
      <w:r w:rsidR="006C5290">
        <w:t xml:space="preserve"> include where you are and </w:t>
      </w:r>
      <w:r w:rsidR="00636692">
        <w:t>realistic</w:t>
      </w:r>
      <w:r w:rsidR="006C5290">
        <w:t xml:space="preserve"> dates.  You must use information from the </w:t>
      </w:r>
      <w:r w:rsidR="003B5C78">
        <w:t>power points</w:t>
      </w:r>
      <w:r w:rsidR="006C5290">
        <w:t xml:space="preserve">, group discussions over primary resources, and the video game.  </w:t>
      </w:r>
    </w:p>
    <w:p w14:paraId="7EFA42BB" w14:textId="77777777" w:rsidR="006C5290" w:rsidRDefault="006C5290"/>
    <w:p w14:paraId="61DF00BC" w14:textId="77777777" w:rsidR="006C5290" w:rsidRDefault="006C5290" w:rsidP="005E203D">
      <w:pPr>
        <w:pStyle w:val="ListParagraph"/>
        <w:ind w:left="1800"/>
      </w:pPr>
      <w:r w:rsidRPr="005E203D">
        <w:rPr>
          <w:b/>
        </w:rPr>
        <w:t>Entry 1</w:t>
      </w:r>
      <w:r>
        <w:t xml:space="preserve">: Life like on the farm as a slave.  </w:t>
      </w:r>
    </w:p>
    <w:p w14:paraId="432C0F6D" w14:textId="77777777" w:rsidR="006C5290" w:rsidRDefault="006C5290" w:rsidP="005E203D">
      <w:pPr>
        <w:pStyle w:val="ListParagraph"/>
        <w:ind w:left="1800"/>
      </w:pPr>
      <w:r w:rsidRPr="005E203D">
        <w:rPr>
          <w:b/>
        </w:rPr>
        <w:t>Entry 2</w:t>
      </w:r>
      <w:r>
        <w:t xml:space="preserve">: Discussing why you are running away and the fears associated with it.   </w:t>
      </w:r>
    </w:p>
    <w:p w14:paraId="0C58AE5B" w14:textId="77777777" w:rsidR="006C5290" w:rsidRDefault="006C5290" w:rsidP="005E203D">
      <w:pPr>
        <w:pStyle w:val="ListParagraph"/>
        <w:ind w:left="1800"/>
      </w:pPr>
      <w:r w:rsidRPr="005E203D">
        <w:rPr>
          <w:b/>
        </w:rPr>
        <w:t>Entry 3</w:t>
      </w:r>
      <w:r>
        <w:t xml:space="preserve">: What life is like as a runaway.  </w:t>
      </w:r>
      <w:bookmarkStart w:id="0" w:name="_GoBack"/>
      <w:bookmarkEnd w:id="0"/>
    </w:p>
    <w:p w14:paraId="41257FCC" w14:textId="77777777" w:rsidR="006C5290" w:rsidRDefault="006C5290" w:rsidP="005E203D">
      <w:pPr>
        <w:pStyle w:val="ListParagraph"/>
        <w:ind w:left="1800"/>
      </w:pPr>
      <w:r w:rsidRPr="005E203D">
        <w:rPr>
          <w:b/>
        </w:rPr>
        <w:t>Entry 4:</w:t>
      </w:r>
      <w:r>
        <w:t xml:space="preserve"> Life trying to survive as a runaway.  </w:t>
      </w:r>
    </w:p>
    <w:p w14:paraId="56A48B6D" w14:textId="77777777" w:rsidR="006C5290" w:rsidRDefault="006C5290" w:rsidP="006C5290"/>
    <w:p w14:paraId="0185B808" w14:textId="77777777" w:rsidR="006C5290" w:rsidRDefault="006C5290" w:rsidP="006C5290">
      <w:pPr>
        <w:ind w:left="360"/>
      </w:pPr>
      <w:r>
        <w:t>Things to include somewhere in your entry:</w:t>
      </w:r>
      <w:r w:rsidR="00D26F11">
        <w:t xml:space="preserve">  (Words must be </w:t>
      </w:r>
      <w:r w:rsidR="00D26F11" w:rsidRPr="00D26F11">
        <w:rPr>
          <w:b/>
        </w:rPr>
        <w:t>bold</w:t>
      </w:r>
      <w:r w:rsidR="00D26F11">
        <w:t xml:space="preserve"> or </w:t>
      </w:r>
      <w:r w:rsidR="00D26F11" w:rsidRPr="00D26F11">
        <w:rPr>
          <w:u w:val="single"/>
        </w:rPr>
        <w:t>underlined</w:t>
      </w:r>
      <w:r w:rsidR="00D26F11">
        <w:t>.)</w:t>
      </w:r>
    </w:p>
    <w:p w14:paraId="01F1BFCF" w14:textId="77777777" w:rsidR="006C5290" w:rsidRDefault="006C5290" w:rsidP="006C5290">
      <w:pPr>
        <w:pStyle w:val="ListParagraph"/>
        <w:numPr>
          <w:ilvl w:val="0"/>
          <w:numId w:val="2"/>
        </w:numPr>
      </w:pPr>
      <w:r>
        <w:t>Plantation</w:t>
      </w:r>
    </w:p>
    <w:p w14:paraId="325824D2" w14:textId="77777777" w:rsidR="006C5290" w:rsidRDefault="006C5290" w:rsidP="006C5290">
      <w:pPr>
        <w:pStyle w:val="ListParagraph"/>
        <w:numPr>
          <w:ilvl w:val="0"/>
          <w:numId w:val="2"/>
        </w:numPr>
      </w:pPr>
      <w:r>
        <w:t>Slave Codes</w:t>
      </w:r>
    </w:p>
    <w:p w14:paraId="7A89493D" w14:textId="77777777" w:rsidR="006C5290" w:rsidRDefault="006C5290" w:rsidP="006C5290">
      <w:pPr>
        <w:pStyle w:val="ListParagraph"/>
        <w:numPr>
          <w:ilvl w:val="0"/>
          <w:numId w:val="2"/>
        </w:numPr>
      </w:pPr>
      <w:r>
        <w:t>Compromise of 1850/Fugitive Slave Act</w:t>
      </w:r>
    </w:p>
    <w:p w14:paraId="7FCB9C82" w14:textId="77777777" w:rsidR="006C5290" w:rsidRDefault="006C5290" w:rsidP="006C5290">
      <w:pPr>
        <w:pStyle w:val="ListParagraph"/>
        <w:numPr>
          <w:ilvl w:val="0"/>
          <w:numId w:val="2"/>
        </w:numPr>
      </w:pPr>
      <w:r>
        <w:t>Abolitionist</w:t>
      </w:r>
    </w:p>
    <w:p w14:paraId="41402CAD" w14:textId="77777777" w:rsidR="006C5290" w:rsidRDefault="006C5290" w:rsidP="006C5290">
      <w:pPr>
        <w:pStyle w:val="ListParagraph"/>
        <w:numPr>
          <w:ilvl w:val="0"/>
          <w:numId w:val="2"/>
        </w:numPr>
      </w:pPr>
      <w:r>
        <w:t>Underground railroad</w:t>
      </w:r>
    </w:p>
    <w:p w14:paraId="55FEAFA7" w14:textId="77777777" w:rsidR="006C5290" w:rsidRDefault="006C5290" w:rsidP="006C5290">
      <w:pPr>
        <w:pStyle w:val="ListParagraph"/>
        <w:numPr>
          <w:ilvl w:val="0"/>
          <w:numId w:val="2"/>
        </w:numPr>
      </w:pPr>
      <w:r>
        <w:t>Slave Catchers</w:t>
      </w:r>
    </w:p>
    <w:tbl>
      <w:tblPr>
        <w:tblStyle w:val="TableGrid"/>
        <w:tblpPr w:leftFromText="180" w:rightFromText="180" w:vertAnchor="text" w:horzAnchor="page" w:tblpX="649" w:tblpY="595"/>
        <w:tblW w:w="11201" w:type="dxa"/>
        <w:tblLook w:val="04A0" w:firstRow="1" w:lastRow="0" w:firstColumn="1" w:lastColumn="0" w:noHBand="0" w:noVBand="1"/>
      </w:tblPr>
      <w:tblGrid>
        <w:gridCol w:w="2358"/>
        <w:gridCol w:w="2430"/>
        <w:gridCol w:w="2376"/>
        <w:gridCol w:w="2160"/>
        <w:gridCol w:w="1877"/>
      </w:tblGrid>
      <w:tr w:rsidR="00D26F11" w14:paraId="56BF4425" w14:textId="77777777" w:rsidTr="005E203D">
        <w:trPr>
          <w:trHeight w:val="279"/>
        </w:trPr>
        <w:tc>
          <w:tcPr>
            <w:tcW w:w="2358" w:type="dxa"/>
          </w:tcPr>
          <w:p w14:paraId="26A58C76" w14:textId="77777777" w:rsidR="00D26F11" w:rsidRDefault="00D26F11" w:rsidP="00D26F11">
            <w:r>
              <w:t>Advance</w:t>
            </w:r>
          </w:p>
        </w:tc>
        <w:tc>
          <w:tcPr>
            <w:tcW w:w="2430" w:type="dxa"/>
          </w:tcPr>
          <w:p w14:paraId="380A48D5" w14:textId="77777777" w:rsidR="00D26F11" w:rsidRDefault="00D26F11" w:rsidP="00D26F11">
            <w:r>
              <w:t>Above</w:t>
            </w:r>
          </w:p>
        </w:tc>
        <w:tc>
          <w:tcPr>
            <w:tcW w:w="2376" w:type="dxa"/>
          </w:tcPr>
          <w:p w14:paraId="7D98F588" w14:textId="77777777" w:rsidR="00D26F11" w:rsidRDefault="00D26F11" w:rsidP="00D26F11">
            <w:r>
              <w:t>Proficient</w:t>
            </w:r>
          </w:p>
        </w:tc>
        <w:tc>
          <w:tcPr>
            <w:tcW w:w="2160" w:type="dxa"/>
          </w:tcPr>
          <w:p w14:paraId="701060A8" w14:textId="77777777" w:rsidR="00D26F11" w:rsidRDefault="00D26F11" w:rsidP="00D26F11">
            <w:r>
              <w:t xml:space="preserve">Developing </w:t>
            </w:r>
          </w:p>
        </w:tc>
        <w:tc>
          <w:tcPr>
            <w:tcW w:w="1877" w:type="dxa"/>
          </w:tcPr>
          <w:p w14:paraId="3F590FC8" w14:textId="77777777" w:rsidR="00D26F11" w:rsidRDefault="00D26F11" w:rsidP="00D26F11">
            <w:r>
              <w:t>Not</w:t>
            </w:r>
          </w:p>
        </w:tc>
      </w:tr>
      <w:tr w:rsidR="00D26F11" w14:paraId="5B5D47C7" w14:textId="77777777" w:rsidTr="005E203D">
        <w:trPr>
          <w:trHeight w:val="4621"/>
        </w:trPr>
        <w:tc>
          <w:tcPr>
            <w:tcW w:w="2358" w:type="dxa"/>
          </w:tcPr>
          <w:p w14:paraId="02A62D24" w14:textId="198147FC" w:rsidR="00D26F11" w:rsidRDefault="00D26F11" w:rsidP="00D26F11">
            <w:r w:rsidRPr="006C5290">
              <w:t>-</w:t>
            </w:r>
            <w:r w:rsidR="00636692">
              <w:t>4 journal entries with advance level of k</w:t>
            </w:r>
            <w:r w:rsidRPr="006C5290">
              <w:t>nowledge</w:t>
            </w:r>
            <w:r>
              <w:t xml:space="preserve"> with lots of specific examples</w:t>
            </w:r>
          </w:p>
          <w:p w14:paraId="3C1E6E8F" w14:textId="77777777" w:rsidR="00D26F11" w:rsidRDefault="00D26F11" w:rsidP="00D26F11"/>
          <w:p w14:paraId="76842B6E" w14:textId="77777777" w:rsidR="005E203D" w:rsidRPr="006C5290" w:rsidRDefault="005E203D" w:rsidP="00D26F11"/>
          <w:p w14:paraId="478316BE" w14:textId="77777777" w:rsidR="005E203D" w:rsidRDefault="00D26F11" w:rsidP="00D26F11">
            <w:r w:rsidRPr="006C5290">
              <w:t>-</w:t>
            </w:r>
            <w:proofErr w:type="gramStart"/>
            <w:r w:rsidRPr="006C5290">
              <w:t>included</w:t>
            </w:r>
            <w:proofErr w:type="gramEnd"/>
            <w:r w:rsidRPr="006C5290">
              <w:t xml:space="preserve"> </w:t>
            </w:r>
            <w:r w:rsidRPr="00D26F11">
              <w:t xml:space="preserve">all </w:t>
            </w:r>
            <w:r w:rsidRPr="006C5290">
              <w:t>vocabulary words and used correctly to explain the story</w:t>
            </w:r>
            <w:r>
              <w:t xml:space="preserve"> in depth</w:t>
            </w:r>
          </w:p>
          <w:p w14:paraId="0B0C5390" w14:textId="77777777" w:rsidR="005E203D" w:rsidRPr="006C5290" w:rsidRDefault="005E203D" w:rsidP="00D26F11"/>
          <w:p w14:paraId="72EE7B4C" w14:textId="77777777" w:rsidR="00D26F11" w:rsidRDefault="00D26F11" w:rsidP="00D26F11">
            <w:r>
              <w:t>-</w:t>
            </w:r>
            <w:proofErr w:type="gramStart"/>
            <w:r>
              <w:t>realistic</w:t>
            </w:r>
            <w:proofErr w:type="gramEnd"/>
            <w:r>
              <w:t xml:space="preserve"> dates</w:t>
            </w:r>
            <w:r w:rsidR="005E203D">
              <w:t>/places</w:t>
            </w:r>
            <w:r>
              <w:t xml:space="preserve"> and specific examples used</w:t>
            </w:r>
          </w:p>
          <w:p w14:paraId="41FD1775" w14:textId="77777777" w:rsidR="00D26F11" w:rsidRDefault="00D26F11" w:rsidP="00D26F11"/>
          <w:p w14:paraId="2579BF4B" w14:textId="77777777" w:rsidR="005E203D" w:rsidRDefault="005E203D" w:rsidP="00D26F11"/>
          <w:p w14:paraId="4AAC6747" w14:textId="77777777" w:rsidR="00D26F11" w:rsidRDefault="00D26F11" w:rsidP="00D26F11">
            <w:r>
              <w:t>-</w:t>
            </w:r>
            <w:proofErr w:type="gramStart"/>
            <w:r>
              <w:t>complete</w:t>
            </w:r>
            <w:proofErr w:type="gramEnd"/>
            <w:r>
              <w:t xml:space="preserve"> sentences &amp; grammar</w:t>
            </w:r>
          </w:p>
        </w:tc>
        <w:tc>
          <w:tcPr>
            <w:tcW w:w="2430" w:type="dxa"/>
          </w:tcPr>
          <w:p w14:paraId="5302F020" w14:textId="77777777" w:rsidR="00D26F11" w:rsidRDefault="00D26F11" w:rsidP="00D26F11">
            <w:r>
              <w:t>-</w:t>
            </w:r>
            <w:r w:rsidR="005E203D">
              <w:t xml:space="preserve"> 4 journal entries with a </w:t>
            </w:r>
            <w:r>
              <w:t xml:space="preserve">fair knowledge </w:t>
            </w:r>
            <w:r w:rsidR="005E203D">
              <w:t>level of material</w:t>
            </w:r>
            <w:r>
              <w:t xml:space="preserve"> (I need more specific examples!) </w:t>
            </w:r>
          </w:p>
          <w:p w14:paraId="32C2D398" w14:textId="77777777" w:rsidR="005E203D" w:rsidRDefault="005E203D" w:rsidP="00D26F11"/>
          <w:p w14:paraId="773C2B22" w14:textId="77777777" w:rsidR="00D26F11" w:rsidRDefault="00D26F11" w:rsidP="00D26F11">
            <w:r>
              <w:t xml:space="preserve">-Included </w:t>
            </w:r>
            <w:r w:rsidRPr="00D26F11">
              <w:t>all</w:t>
            </w:r>
            <w:r>
              <w:t xml:space="preserve"> vocabulary words and used correctly</w:t>
            </w:r>
          </w:p>
          <w:p w14:paraId="5A4FAB0A" w14:textId="77777777" w:rsidR="00D26F11" w:rsidRDefault="00D26F11" w:rsidP="00D26F11"/>
          <w:p w14:paraId="3D6189DB" w14:textId="77777777" w:rsidR="005E203D" w:rsidRDefault="005E203D" w:rsidP="00D26F11"/>
          <w:p w14:paraId="61F26DA0" w14:textId="77777777" w:rsidR="005E203D" w:rsidRDefault="005E203D" w:rsidP="00D26F11"/>
          <w:p w14:paraId="2C646F83" w14:textId="77777777" w:rsidR="00D26F11" w:rsidRDefault="00D26F11" w:rsidP="00D26F11">
            <w:r>
              <w:t>- Realistic dates</w:t>
            </w:r>
            <w:r w:rsidR="005E203D">
              <w:t xml:space="preserve">/places </w:t>
            </w:r>
            <w:r>
              <w:t>and specific examples used</w:t>
            </w:r>
          </w:p>
          <w:p w14:paraId="2416CD02" w14:textId="77777777" w:rsidR="00D26F11" w:rsidRDefault="00D26F11" w:rsidP="00D26F11"/>
          <w:p w14:paraId="19C38618" w14:textId="77777777" w:rsidR="005E203D" w:rsidRDefault="005E203D" w:rsidP="00D26F11"/>
          <w:p w14:paraId="7CFBFB51" w14:textId="77777777" w:rsidR="00D26F11" w:rsidRDefault="00D26F11" w:rsidP="00D26F11">
            <w:r>
              <w:t>-Complete sentences &amp; grammar</w:t>
            </w:r>
          </w:p>
        </w:tc>
        <w:tc>
          <w:tcPr>
            <w:tcW w:w="2376" w:type="dxa"/>
          </w:tcPr>
          <w:p w14:paraId="69E53FE5" w14:textId="77777777" w:rsidR="00D26F11" w:rsidRPr="005E203D" w:rsidRDefault="00D26F11" w:rsidP="00D26F11">
            <w:r w:rsidRPr="005E203D">
              <w:t>-4 journal entries that demonstrate some knowledge of information based  (I need more specific examples)</w:t>
            </w:r>
          </w:p>
          <w:p w14:paraId="1AD11C92" w14:textId="77777777" w:rsidR="00D26F11" w:rsidRPr="005E203D" w:rsidRDefault="00D26F11" w:rsidP="00D26F11"/>
          <w:p w14:paraId="6341C17D" w14:textId="77777777" w:rsidR="00D26F11" w:rsidRPr="005E203D" w:rsidRDefault="00D26F11" w:rsidP="00D26F11">
            <w:r w:rsidRPr="005E203D">
              <w:t>-Included some vocabulary words and used correctly</w:t>
            </w:r>
          </w:p>
          <w:p w14:paraId="6CA8B7F1" w14:textId="77777777" w:rsidR="005E203D" w:rsidRPr="005E203D" w:rsidRDefault="005E203D" w:rsidP="00D26F11"/>
          <w:p w14:paraId="1FA58918" w14:textId="77777777" w:rsidR="00D26F11" w:rsidRDefault="00D26F11" w:rsidP="00D26F11"/>
          <w:p w14:paraId="2C8930F7" w14:textId="77777777" w:rsidR="005E203D" w:rsidRPr="005E203D" w:rsidRDefault="005E203D" w:rsidP="00D26F11"/>
          <w:p w14:paraId="26284601" w14:textId="77777777" w:rsidR="00D26F11" w:rsidRPr="005E203D" w:rsidRDefault="00D26F11" w:rsidP="00D26F11">
            <w:r w:rsidRPr="005E203D">
              <w:t>-Realistic dates</w:t>
            </w:r>
            <w:r w:rsidR="005E203D" w:rsidRPr="005E203D">
              <w:t>/places</w:t>
            </w:r>
            <w:r w:rsidRPr="005E203D">
              <w:t xml:space="preserve"> and specific examples used</w:t>
            </w:r>
          </w:p>
          <w:p w14:paraId="721258C5" w14:textId="77777777" w:rsidR="00D26F11" w:rsidRPr="005E203D" w:rsidRDefault="00D26F11" w:rsidP="00D26F11"/>
          <w:p w14:paraId="44E4778D" w14:textId="77777777" w:rsidR="005E203D" w:rsidRPr="005E203D" w:rsidRDefault="005E203D" w:rsidP="00D26F11"/>
          <w:p w14:paraId="0BCB2AFA" w14:textId="77777777" w:rsidR="00D26F11" w:rsidRPr="005E203D" w:rsidRDefault="00D26F11" w:rsidP="00D26F11">
            <w:r w:rsidRPr="005E203D">
              <w:t>-Complete sentences &amp; grammar</w:t>
            </w:r>
          </w:p>
        </w:tc>
        <w:tc>
          <w:tcPr>
            <w:tcW w:w="2160" w:type="dxa"/>
          </w:tcPr>
          <w:p w14:paraId="0C3C68A1" w14:textId="77777777" w:rsidR="00D26F11" w:rsidRPr="005E203D" w:rsidRDefault="00D26F11" w:rsidP="00D26F11">
            <w:r w:rsidRPr="005E203D">
              <w:t>-</w:t>
            </w:r>
            <w:r w:rsidR="005E203D">
              <w:t>2-3</w:t>
            </w:r>
            <w:r w:rsidRPr="005E203D">
              <w:t xml:space="preserve"> journal entries with some information. (I need LOTS more specific examples)</w:t>
            </w:r>
          </w:p>
          <w:p w14:paraId="0486979F" w14:textId="77777777" w:rsidR="005E203D" w:rsidRDefault="005E203D" w:rsidP="00D26F11"/>
          <w:p w14:paraId="3A736BE7" w14:textId="77777777" w:rsidR="005E203D" w:rsidRPr="005E203D" w:rsidRDefault="005E203D" w:rsidP="00D26F11"/>
          <w:p w14:paraId="78FF5F25" w14:textId="77777777" w:rsidR="00D26F11" w:rsidRPr="005E203D" w:rsidRDefault="00D26F11" w:rsidP="00D26F11">
            <w:r w:rsidRPr="005E203D">
              <w:t>-Included few vocabulary words and used correctly</w:t>
            </w:r>
          </w:p>
          <w:p w14:paraId="77F213A9" w14:textId="77777777" w:rsidR="00D26F11" w:rsidRPr="005E203D" w:rsidRDefault="00D26F11" w:rsidP="00D26F11"/>
          <w:p w14:paraId="1CE9391A" w14:textId="77777777" w:rsidR="00D26F11" w:rsidRDefault="00D26F11" w:rsidP="00D26F11"/>
          <w:p w14:paraId="3A4053EA" w14:textId="77777777" w:rsidR="005E203D" w:rsidRPr="005E203D" w:rsidRDefault="005E203D" w:rsidP="00D26F11"/>
          <w:p w14:paraId="50E01E0F" w14:textId="77777777" w:rsidR="00D26F11" w:rsidRDefault="00D26F11" w:rsidP="00D26F11">
            <w:r w:rsidRPr="005E203D">
              <w:t xml:space="preserve">-Dates </w:t>
            </w:r>
            <w:r w:rsidR="005E203D">
              <w:t xml:space="preserve">or places </w:t>
            </w:r>
            <w:r w:rsidRPr="005E203D">
              <w:t xml:space="preserve">are not realistic to the time period </w:t>
            </w:r>
          </w:p>
          <w:p w14:paraId="40EE0E6D" w14:textId="77777777" w:rsidR="005E203D" w:rsidRDefault="005E203D" w:rsidP="00D26F11"/>
          <w:p w14:paraId="07AC316F" w14:textId="77777777" w:rsidR="005E203D" w:rsidRPr="005E203D" w:rsidRDefault="005E203D" w:rsidP="00D26F11"/>
          <w:p w14:paraId="73F12DE3" w14:textId="77777777" w:rsidR="00D26F11" w:rsidRPr="005E203D" w:rsidRDefault="00D26F11" w:rsidP="00D26F11">
            <w:r w:rsidRPr="005E203D">
              <w:t>-Lacks some correct sentences and grammar</w:t>
            </w:r>
          </w:p>
        </w:tc>
        <w:tc>
          <w:tcPr>
            <w:tcW w:w="1877" w:type="dxa"/>
          </w:tcPr>
          <w:p w14:paraId="067A5102" w14:textId="5D03A7A4" w:rsidR="00D26F11" w:rsidRDefault="00D26F11" w:rsidP="00D26F11">
            <w:r>
              <w:t>-</w:t>
            </w:r>
            <w:r w:rsidR="00636692">
              <w:t xml:space="preserve">1 </w:t>
            </w:r>
            <w:r w:rsidR="00636692" w:rsidRPr="005E203D">
              <w:t xml:space="preserve">journal </w:t>
            </w:r>
            <w:r w:rsidR="00636692">
              <w:t xml:space="preserve">entries which lacks </w:t>
            </w:r>
            <w:r>
              <w:t xml:space="preserve">lots of </w:t>
            </w:r>
            <w:r w:rsidR="00636692">
              <w:t xml:space="preserve">specific </w:t>
            </w:r>
            <w:r>
              <w:t>examples</w:t>
            </w:r>
          </w:p>
          <w:p w14:paraId="302E2F5B" w14:textId="77777777" w:rsidR="00D26F11" w:rsidRDefault="00D26F11" w:rsidP="00D26F11"/>
          <w:p w14:paraId="76DB8973" w14:textId="77777777" w:rsidR="005E203D" w:rsidRDefault="005E203D" w:rsidP="00D26F11"/>
          <w:p w14:paraId="5F350759" w14:textId="77777777" w:rsidR="00D26F11" w:rsidRDefault="00D26F11" w:rsidP="00D26F11">
            <w:r>
              <w:t xml:space="preserve">-Lacking most vocabulary words </w:t>
            </w:r>
            <w:r w:rsidR="005E203D">
              <w:t>or</w:t>
            </w:r>
            <w:r>
              <w:t xml:space="preserve"> not used correctly</w:t>
            </w:r>
          </w:p>
          <w:p w14:paraId="1067C3DE" w14:textId="77777777" w:rsidR="00D26F11" w:rsidRDefault="00D26F11" w:rsidP="00D26F11"/>
          <w:p w14:paraId="77D1C9A7" w14:textId="77777777" w:rsidR="005E203D" w:rsidRDefault="005E203D" w:rsidP="00D26F11"/>
          <w:p w14:paraId="4631F9BD" w14:textId="77777777" w:rsidR="00D26F11" w:rsidRDefault="00D26F11" w:rsidP="00D26F11">
            <w:r>
              <w:t>-Lacking correct or realistic information</w:t>
            </w:r>
          </w:p>
          <w:p w14:paraId="06469B0F" w14:textId="77777777" w:rsidR="00D26F11" w:rsidRDefault="00D26F11" w:rsidP="00D26F11"/>
          <w:p w14:paraId="5DB7484B" w14:textId="77777777" w:rsidR="00D26F11" w:rsidRDefault="00D26F11" w:rsidP="00D26F11">
            <w:r>
              <w:t>-Lacks correct sentences and grammar</w:t>
            </w:r>
          </w:p>
        </w:tc>
      </w:tr>
    </w:tbl>
    <w:p w14:paraId="249771AA" w14:textId="77777777" w:rsidR="006C5290" w:rsidRDefault="00D26F11" w:rsidP="006C5290">
      <w:pPr>
        <w:pStyle w:val="ListParagraph"/>
        <w:numPr>
          <w:ilvl w:val="0"/>
          <w:numId w:val="2"/>
        </w:numPr>
      </w:pPr>
      <w:r>
        <w:t xml:space="preserve"> </w:t>
      </w:r>
      <w:r w:rsidR="006C5290">
        <w:t>Free Soil Party</w:t>
      </w:r>
    </w:p>
    <w:p w14:paraId="60F04E76" w14:textId="77777777" w:rsidR="006C5290" w:rsidRDefault="006C5290" w:rsidP="006C5290">
      <w:pPr>
        <w:ind w:left="360"/>
      </w:pPr>
    </w:p>
    <w:sectPr w:rsidR="006C5290" w:rsidSect="00D26F11">
      <w:pgSz w:w="12240" w:h="15840"/>
      <w:pgMar w:top="270" w:right="11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DE8"/>
    <w:multiLevelType w:val="multilevel"/>
    <w:tmpl w:val="6230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84DA0"/>
    <w:multiLevelType w:val="multilevel"/>
    <w:tmpl w:val="5386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C0A13"/>
    <w:multiLevelType w:val="hybridMultilevel"/>
    <w:tmpl w:val="D612FA6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D0422AE"/>
    <w:multiLevelType w:val="hybridMultilevel"/>
    <w:tmpl w:val="AEBE55E8"/>
    <w:lvl w:ilvl="0" w:tplc="1796545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90"/>
    <w:rsid w:val="003B5C78"/>
    <w:rsid w:val="004741F9"/>
    <w:rsid w:val="005E203D"/>
    <w:rsid w:val="00636692"/>
    <w:rsid w:val="006C5290"/>
    <w:rsid w:val="006E36F4"/>
    <w:rsid w:val="007065EF"/>
    <w:rsid w:val="008140C0"/>
    <w:rsid w:val="00D2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7840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290"/>
    <w:pPr>
      <w:ind w:left="720"/>
      <w:contextualSpacing/>
    </w:pPr>
  </w:style>
  <w:style w:type="table" w:styleId="TableGrid">
    <w:name w:val="Table Grid"/>
    <w:basedOn w:val="TableNormal"/>
    <w:uiPriority w:val="59"/>
    <w:rsid w:val="006C5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E36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290"/>
    <w:pPr>
      <w:ind w:left="720"/>
      <w:contextualSpacing/>
    </w:pPr>
  </w:style>
  <w:style w:type="table" w:styleId="TableGrid">
    <w:name w:val="Table Grid"/>
    <w:basedOn w:val="TableNormal"/>
    <w:uiPriority w:val="59"/>
    <w:rsid w:val="006C5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E3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333</Words>
  <Characters>1902</Characters>
  <Application>Microsoft Macintosh Word</Application>
  <DocSecurity>0</DocSecurity>
  <Lines>15</Lines>
  <Paragraphs>4</Paragraphs>
  <ScaleCrop>false</ScaleCrop>
  <Company>Clear Creek Amana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Meller</dc:creator>
  <cp:keywords/>
  <dc:description/>
  <cp:lastModifiedBy>Kim Meller</cp:lastModifiedBy>
  <cp:revision>4</cp:revision>
  <cp:lastPrinted>2014-05-06T12:31:00Z</cp:lastPrinted>
  <dcterms:created xsi:type="dcterms:W3CDTF">2014-05-05T19:43:00Z</dcterms:created>
  <dcterms:modified xsi:type="dcterms:W3CDTF">2014-05-06T12:31:00Z</dcterms:modified>
</cp:coreProperties>
</file>