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B8D2" w14:textId="77777777" w:rsidR="008C6FF2" w:rsidRPr="00817679" w:rsidRDefault="008C6FF2" w:rsidP="008C6FF2">
      <w:pPr>
        <w:jc w:val="center"/>
        <w:rPr>
          <w:b/>
          <w:sz w:val="48"/>
          <w:szCs w:val="48"/>
        </w:rPr>
      </w:pPr>
      <w:r w:rsidRPr="00817679">
        <w:rPr>
          <w:b/>
          <w:sz w:val="48"/>
          <w:szCs w:val="48"/>
        </w:rPr>
        <w:t>Persuasion Maps</w:t>
      </w:r>
    </w:p>
    <w:p w14:paraId="5A1829C1" w14:textId="77777777" w:rsidR="008C6FF2" w:rsidRPr="008C6FF2" w:rsidRDefault="00CB3922" w:rsidP="008C6FF2">
      <w:pPr>
        <w:jc w:val="center"/>
        <w:rPr>
          <w:b/>
        </w:rPr>
      </w:pPr>
      <w:hyperlink r:id="rId8" w:history="1">
        <w:r w:rsidR="008C6FF2" w:rsidRPr="008C6FF2">
          <w:rPr>
            <w:rStyle w:val="Hyperlink"/>
            <w:b/>
          </w:rPr>
          <w:t>http://www.readwritethink.org/files/resources/interactives/persuasion_map/</w:t>
        </w:r>
      </w:hyperlink>
    </w:p>
    <w:p w14:paraId="6C06A64E" w14:textId="77777777" w:rsidR="008C6FF2" w:rsidRDefault="008C6FF2" w:rsidP="008C6FF2">
      <w:pPr>
        <w:rPr>
          <w:b/>
          <w:sz w:val="32"/>
          <w:szCs w:val="32"/>
        </w:rPr>
      </w:pPr>
    </w:p>
    <w:p w14:paraId="5626EC54" w14:textId="072213BF" w:rsidR="008C6FF2" w:rsidRPr="006901BB" w:rsidRDefault="006901BB" w:rsidP="00817679">
      <w:pPr>
        <w:ind w:firstLine="720"/>
        <w:rPr>
          <w:sz w:val="28"/>
          <w:szCs w:val="28"/>
        </w:rPr>
      </w:pPr>
      <w:r w:rsidRPr="006901BB">
        <w:rPr>
          <w:sz w:val="28"/>
          <w:szCs w:val="28"/>
        </w:rPr>
        <w:t xml:space="preserve">A great way to show a social studies/writing learning goal is through a persuasion map.   Persuasion map is a </w:t>
      </w:r>
      <w:r w:rsidR="00CB3922">
        <w:rPr>
          <w:sz w:val="28"/>
          <w:szCs w:val="28"/>
        </w:rPr>
        <w:t>good</w:t>
      </w:r>
      <w:bookmarkStart w:id="0" w:name="_GoBack"/>
      <w:bookmarkEnd w:id="0"/>
      <w:r w:rsidRPr="006901BB">
        <w:rPr>
          <w:sz w:val="28"/>
          <w:szCs w:val="28"/>
        </w:rPr>
        <w:t xml:space="preserve"> way to show me a learning goal that </w:t>
      </w:r>
      <w:r w:rsidR="00EB0EE8">
        <w:rPr>
          <w:sz w:val="28"/>
          <w:szCs w:val="28"/>
        </w:rPr>
        <w:t>deals</w:t>
      </w:r>
      <w:r w:rsidRPr="006901BB">
        <w:rPr>
          <w:sz w:val="28"/>
          <w:szCs w:val="28"/>
        </w:rPr>
        <w:t xml:space="preserve"> with </w:t>
      </w:r>
      <w:r w:rsidRPr="006901BB">
        <w:rPr>
          <w:b/>
          <w:sz w:val="28"/>
          <w:szCs w:val="28"/>
          <w:u w:val="single"/>
        </w:rPr>
        <w:t>writing</w:t>
      </w:r>
      <w:r w:rsidRPr="006901BB">
        <w:rPr>
          <w:sz w:val="28"/>
          <w:szCs w:val="28"/>
        </w:rPr>
        <w:t xml:space="preserve">.  You must be able to fill out all the categories of the map. </w:t>
      </w:r>
    </w:p>
    <w:p w14:paraId="2E45453B" w14:textId="77777777" w:rsidR="00E5435D" w:rsidRDefault="00E5435D"/>
    <w:p w14:paraId="0469FCFC" w14:textId="77777777" w:rsidR="005717F0" w:rsidRPr="00084BC3" w:rsidRDefault="005717F0" w:rsidP="005717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622734B2" w14:textId="05F789B1" w:rsidR="006901BB" w:rsidRPr="005717F0" w:rsidRDefault="006901BB" w:rsidP="005717F0">
      <w:pPr>
        <w:ind w:left="360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739" w:tblpY="3691"/>
        <w:tblW w:w="11084" w:type="dxa"/>
        <w:tblLook w:val="04A0" w:firstRow="1" w:lastRow="0" w:firstColumn="1" w:lastColumn="0" w:noHBand="0" w:noVBand="1"/>
      </w:tblPr>
      <w:tblGrid>
        <w:gridCol w:w="2771"/>
        <w:gridCol w:w="2965"/>
        <w:gridCol w:w="3294"/>
        <w:gridCol w:w="2054"/>
      </w:tblGrid>
      <w:tr w:rsidR="003F34C9" w14:paraId="193838D8" w14:textId="77777777" w:rsidTr="005717F0">
        <w:trPr>
          <w:trHeight w:val="665"/>
        </w:trPr>
        <w:tc>
          <w:tcPr>
            <w:tcW w:w="2771" w:type="dxa"/>
          </w:tcPr>
          <w:p w14:paraId="3D1D9BF2" w14:textId="453875BC" w:rsidR="003F34C9" w:rsidRDefault="003F34C9" w:rsidP="003F34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7A50D0CB" w14:textId="33F46C36" w:rsidR="003F34C9" w:rsidRDefault="003F34C9" w:rsidP="003F34C9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965" w:type="dxa"/>
          </w:tcPr>
          <w:p w14:paraId="5E89A5AB" w14:textId="77777777" w:rsidR="003F34C9" w:rsidRDefault="003F34C9" w:rsidP="003F34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0966F3A3" w14:textId="61A5785F" w:rsidR="003F34C9" w:rsidRDefault="003F34C9" w:rsidP="003F34C9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294" w:type="dxa"/>
          </w:tcPr>
          <w:p w14:paraId="57733073" w14:textId="77777777" w:rsidR="003F34C9" w:rsidRDefault="003F34C9" w:rsidP="003F34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4D9D594E" w14:textId="791696B2" w:rsidR="003F34C9" w:rsidRDefault="003F34C9" w:rsidP="003F34C9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054" w:type="dxa"/>
          </w:tcPr>
          <w:p w14:paraId="2877DBCE" w14:textId="06C16B27" w:rsidR="003F34C9" w:rsidRPr="00084BC3" w:rsidRDefault="003F34C9" w:rsidP="003F34C9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5717F0" w14:paraId="5A1CFC18" w14:textId="77777777" w:rsidTr="005717F0">
        <w:trPr>
          <w:trHeight w:val="2366"/>
        </w:trPr>
        <w:tc>
          <w:tcPr>
            <w:tcW w:w="2771" w:type="dxa"/>
          </w:tcPr>
          <w:p w14:paraId="1CE96321" w14:textId="77777777" w:rsidR="005717F0" w:rsidRPr="00084BC3" w:rsidRDefault="005717F0" w:rsidP="005717F0">
            <w:r>
              <w:t>-</w:t>
            </w:r>
            <w:proofErr w:type="gramStart"/>
            <w:r>
              <w:t>very</w:t>
            </w:r>
            <w:proofErr w:type="gramEnd"/>
            <w:r>
              <w:t xml:space="preserve"> clear thesis with reasons for topic </w:t>
            </w:r>
          </w:p>
          <w:p w14:paraId="408CA65B" w14:textId="77777777" w:rsidR="005717F0" w:rsidRDefault="005717F0" w:rsidP="005717F0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6ED6C1D4" w14:textId="2500059A" w:rsidR="005717F0" w:rsidRDefault="005717F0" w:rsidP="005717F0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 and with good grammar and correct spelling</w:t>
            </w:r>
          </w:p>
          <w:p w14:paraId="3FD6DAE0" w14:textId="77777777" w:rsidR="005717F0" w:rsidRPr="00084BC3" w:rsidRDefault="005717F0" w:rsidP="005717F0">
            <w:r>
              <w:t>-</w:t>
            </w:r>
            <w:proofErr w:type="gramStart"/>
            <w:r>
              <w:t>all</w:t>
            </w:r>
            <w:proofErr w:type="gramEnd"/>
            <w:r>
              <w:t xml:space="preserve"> boxes filled</w:t>
            </w:r>
          </w:p>
          <w:p w14:paraId="30979CC4" w14:textId="77777777" w:rsidR="005717F0" w:rsidRPr="00084BC3" w:rsidRDefault="005717F0" w:rsidP="005717F0">
            <w:pPr>
              <w:rPr>
                <w:b/>
              </w:rPr>
            </w:pPr>
          </w:p>
        </w:tc>
        <w:tc>
          <w:tcPr>
            <w:tcW w:w="2965" w:type="dxa"/>
          </w:tcPr>
          <w:p w14:paraId="4365D96E" w14:textId="77777777" w:rsidR="005717F0" w:rsidRPr="005404AE" w:rsidRDefault="005717F0" w:rsidP="005717F0">
            <w:r w:rsidRPr="005404AE">
              <w:t>-</w:t>
            </w:r>
            <w:proofErr w:type="gramStart"/>
            <w:r>
              <w:t>clear</w:t>
            </w:r>
            <w:proofErr w:type="gramEnd"/>
            <w:r>
              <w:t xml:space="preserve"> thesis but reasons could be more defined.</w:t>
            </w:r>
          </w:p>
          <w:p w14:paraId="35531CB7" w14:textId="64B07326" w:rsidR="005717F0" w:rsidRDefault="005717F0" w:rsidP="005717F0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</w:t>
            </w:r>
            <w:r w:rsidR="00EB0EE8">
              <w:t xml:space="preserve">&amp; </w:t>
            </w:r>
            <w:r w:rsidRPr="00084BC3">
              <w:t>success criteria covered</w:t>
            </w:r>
            <w:r>
              <w:t xml:space="preserve"> but lacked some detail</w:t>
            </w:r>
          </w:p>
          <w:p w14:paraId="603E781B" w14:textId="579294F3" w:rsidR="00EB0EE8" w:rsidRDefault="00EB0EE8" w:rsidP="005717F0">
            <w:r>
              <w:t xml:space="preserve">- </w:t>
            </w:r>
            <w:proofErr w:type="gramStart"/>
            <w:r>
              <w:t>all</w:t>
            </w:r>
            <w:proofErr w:type="gramEnd"/>
            <w:r>
              <w:t xml:space="preserve"> boxes are filled</w:t>
            </w:r>
          </w:p>
          <w:p w14:paraId="50816475" w14:textId="47EF5F74" w:rsidR="005717F0" w:rsidRDefault="005717F0" w:rsidP="005717F0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 but some spelling and grammar mistakes</w:t>
            </w:r>
          </w:p>
          <w:p w14:paraId="0CE3B978" w14:textId="77777777" w:rsidR="005717F0" w:rsidRPr="00084BC3" w:rsidRDefault="005717F0" w:rsidP="005717F0"/>
          <w:p w14:paraId="0EF7BD64" w14:textId="77777777" w:rsidR="005717F0" w:rsidRPr="00084BC3" w:rsidRDefault="005717F0" w:rsidP="005717F0">
            <w:pPr>
              <w:rPr>
                <w:b/>
              </w:rPr>
            </w:pPr>
          </w:p>
        </w:tc>
        <w:tc>
          <w:tcPr>
            <w:tcW w:w="3294" w:type="dxa"/>
          </w:tcPr>
          <w:p w14:paraId="5129537C" w14:textId="77777777" w:rsidR="005717F0" w:rsidRPr="005404AE" w:rsidRDefault="005717F0" w:rsidP="005717F0">
            <w:r w:rsidRPr="005404AE">
              <w:t>-</w:t>
            </w:r>
            <w:r>
              <w:t>A developing thesis</w:t>
            </w:r>
          </w:p>
          <w:p w14:paraId="397491B1" w14:textId="77777777" w:rsidR="005717F0" w:rsidRDefault="005717F0" w:rsidP="005717F0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4805FE61" w14:textId="77777777" w:rsidR="005717F0" w:rsidRDefault="005717F0" w:rsidP="005717F0">
            <w:r>
              <w:t xml:space="preserve">- </w:t>
            </w:r>
            <w:proofErr w:type="gramStart"/>
            <w:r>
              <w:t>some</w:t>
            </w:r>
            <w:proofErr w:type="gramEnd"/>
            <w:r>
              <w:t xml:space="preserve"> boxes are not filled</w:t>
            </w:r>
          </w:p>
          <w:p w14:paraId="28FCA93B" w14:textId="77777777" w:rsidR="005717F0" w:rsidRDefault="005717F0" w:rsidP="005717F0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 but lots of misspelled words and mistakes</w:t>
            </w:r>
          </w:p>
          <w:p w14:paraId="452DBF21" w14:textId="070A349A" w:rsidR="005717F0" w:rsidRDefault="005717F0" w:rsidP="005717F0">
            <w:r>
              <w:t>-</w:t>
            </w:r>
            <w:proofErr w:type="gramStart"/>
            <w:r>
              <w:t>some</w:t>
            </w:r>
            <w:proofErr w:type="gramEnd"/>
            <w:r>
              <w:t xml:space="preserve"> boxes are confusing to read</w:t>
            </w:r>
          </w:p>
          <w:p w14:paraId="7FF4F5AD" w14:textId="77777777" w:rsidR="005717F0" w:rsidRPr="00084BC3" w:rsidRDefault="005717F0" w:rsidP="005717F0">
            <w:pPr>
              <w:rPr>
                <w:b/>
              </w:rPr>
            </w:pPr>
          </w:p>
        </w:tc>
        <w:tc>
          <w:tcPr>
            <w:tcW w:w="2054" w:type="dxa"/>
          </w:tcPr>
          <w:p w14:paraId="7381E55B" w14:textId="77777777" w:rsidR="005717F0" w:rsidRPr="005404AE" w:rsidRDefault="005717F0" w:rsidP="005717F0">
            <w:r w:rsidRPr="005404AE">
              <w:t>-Didn’t cover all the learning goals or success criteria</w:t>
            </w:r>
          </w:p>
          <w:p w14:paraId="5948C978" w14:textId="77777777" w:rsidR="005717F0" w:rsidRPr="005404AE" w:rsidRDefault="005717F0" w:rsidP="005717F0">
            <w:r>
              <w:t>-Not written in student’s own words</w:t>
            </w:r>
          </w:p>
          <w:p w14:paraId="5865F2B5" w14:textId="77777777" w:rsidR="005717F0" w:rsidRPr="00084BC3" w:rsidRDefault="005717F0" w:rsidP="005717F0">
            <w:pPr>
              <w:rPr>
                <w:b/>
              </w:rPr>
            </w:pPr>
          </w:p>
        </w:tc>
      </w:tr>
    </w:tbl>
    <w:p w14:paraId="0DD3BCD6" w14:textId="77777777" w:rsidR="006901BB" w:rsidRDefault="006901BB">
      <w:r>
        <w:rPr>
          <w:noProof/>
        </w:rPr>
        <w:drawing>
          <wp:anchor distT="0" distB="0" distL="114300" distR="114300" simplePos="0" relativeHeight="251658240" behindDoc="0" locked="0" layoutInCell="1" allowOverlap="1" wp14:anchorId="0F000A67" wp14:editId="05A30D4F">
            <wp:simplePos x="0" y="0"/>
            <wp:positionH relativeFrom="column">
              <wp:posOffset>1371600</wp:posOffset>
            </wp:positionH>
            <wp:positionV relativeFrom="paragraph">
              <wp:posOffset>2820670</wp:posOffset>
            </wp:positionV>
            <wp:extent cx="3543300" cy="4385310"/>
            <wp:effectExtent l="0" t="0" r="12700" b="8890"/>
            <wp:wrapTight wrapText="bothSides">
              <wp:wrapPolygon edited="0">
                <wp:start x="0" y="0"/>
                <wp:lineTo x="0" y="21519"/>
                <wp:lineTo x="21523" y="21519"/>
                <wp:lineTo x="21523" y="0"/>
                <wp:lineTo x="0" y="0"/>
              </wp:wrapPolygon>
            </wp:wrapTight>
            <wp:docPr id="1" name="Picture 1" descr="Macintosh HD:Users:kimmeller:Desktop:Screen Shot 2013-03-14 at 2.29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Screen Shot 2013-03-14 at 2.29.3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3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1BB" w:rsidSect="00625EC1">
      <w:pgSz w:w="12240" w:h="15840"/>
      <w:pgMar w:top="45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E8AA" w14:textId="77777777" w:rsidR="00817679" w:rsidRDefault="00817679" w:rsidP="008C6FF2">
      <w:r>
        <w:separator/>
      </w:r>
    </w:p>
  </w:endnote>
  <w:endnote w:type="continuationSeparator" w:id="0">
    <w:p w14:paraId="0714E8CA" w14:textId="77777777" w:rsidR="00817679" w:rsidRDefault="00817679" w:rsidP="008C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8C5CA" w14:textId="77777777" w:rsidR="00817679" w:rsidRDefault="00817679" w:rsidP="008C6FF2">
      <w:r>
        <w:separator/>
      </w:r>
    </w:p>
  </w:footnote>
  <w:footnote w:type="continuationSeparator" w:id="0">
    <w:p w14:paraId="0E2356D7" w14:textId="77777777" w:rsidR="00817679" w:rsidRDefault="00817679" w:rsidP="008C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F2"/>
    <w:rsid w:val="003F34C9"/>
    <w:rsid w:val="005717F0"/>
    <w:rsid w:val="00625EC1"/>
    <w:rsid w:val="006901BB"/>
    <w:rsid w:val="00817679"/>
    <w:rsid w:val="008C6FF2"/>
    <w:rsid w:val="00CB3922"/>
    <w:rsid w:val="00E5435D"/>
    <w:rsid w:val="00E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2E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F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FF2"/>
  </w:style>
  <w:style w:type="paragraph" w:styleId="Footer">
    <w:name w:val="footer"/>
    <w:basedOn w:val="Normal"/>
    <w:link w:val="FooterChar"/>
    <w:uiPriority w:val="99"/>
    <w:unhideWhenUsed/>
    <w:rsid w:val="008C6F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F2"/>
  </w:style>
  <w:style w:type="character" w:styleId="FollowedHyperlink">
    <w:name w:val="FollowedHyperlink"/>
    <w:basedOn w:val="DefaultParagraphFont"/>
    <w:uiPriority w:val="99"/>
    <w:semiHidden/>
    <w:unhideWhenUsed/>
    <w:rsid w:val="008C6F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0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1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F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FF2"/>
  </w:style>
  <w:style w:type="paragraph" w:styleId="Footer">
    <w:name w:val="footer"/>
    <w:basedOn w:val="Normal"/>
    <w:link w:val="FooterChar"/>
    <w:uiPriority w:val="99"/>
    <w:unhideWhenUsed/>
    <w:rsid w:val="008C6F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F2"/>
  </w:style>
  <w:style w:type="character" w:styleId="FollowedHyperlink">
    <w:name w:val="FollowedHyperlink"/>
    <w:basedOn w:val="DefaultParagraphFont"/>
    <w:uiPriority w:val="99"/>
    <w:semiHidden/>
    <w:unhideWhenUsed/>
    <w:rsid w:val="008C6F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0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1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adwritethink.org/files/resources/interactives/persuasion_map/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Macintosh Word</Application>
  <DocSecurity>0</DocSecurity>
  <Lines>9</Lines>
  <Paragraphs>2</Paragraphs>
  <ScaleCrop>false</ScaleCrop>
  <Company>Clear Creek Amana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6</cp:revision>
  <dcterms:created xsi:type="dcterms:W3CDTF">2013-03-14T19:11:00Z</dcterms:created>
  <dcterms:modified xsi:type="dcterms:W3CDTF">2013-08-05T16:53:00Z</dcterms:modified>
</cp:coreProperties>
</file>