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AA34" w14:textId="77777777" w:rsidR="007673CA" w:rsidRPr="003E2DE0" w:rsidRDefault="007673CA" w:rsidP="007673CA">
      <w:pPr>
        <w:jc w:val="center"/>
        <w:rPr>
          <w:b/>
          <w:sz w:val="52"/>
          <w:szCs w:val="52"/>
        </w:rPr>
      </w:pPr>
      <w:r w:rsidRPr="003E2DE0">
        <w:rPr>
          <w:b/>
          <w:sz w:val="52"/>
          <w:szCs w:val="52"/>
        </w:rPr>
        <w:t>Facebook</w:t>
      </w:r>
      <w:r w:rsidR="003E2DE0" w:rsidRPr="003E2DE0">
        <w:rPr>
          <w:b/>
          <w:sz w:val="52"/>
          <w:szCs w:val="52"/>
        </w:rPr>
        <w:t>/</w:t>
      </w:r>
      <w:proofErr w:type="spellStart"/>
      <w:r w:rsidR="003E2DE0" w:rsidRPr="003E2DE0">
        <w:rPr>
          <w:b/>
          <w:sz w:val="52"/>
          <w:szCs w:val="52"/>
        </w:rPr>
        <w:t>Fakebook</w:t>
      </w:r>
      <w:proofErr w:type="spellEnd"/>
    </w:p>
    <w:p w14:paraId="0C8194AA" w14:textId="77777777" w:rsidR="003E2DE0" w:rsidRPr="003E2DE0" w:rsidRDefault="00735296" w:rsidP="003E2DE0">
      <w:pPr>
        <w:jc w:val="center"/>
        <w:rPr>
          <w:b/>
          <w:sz w:val="32"/>
          <w:szCs w:val="32"/>
        </w:rPr>
      </w:pPr>
      <w:hyperlink r:id="rId6" w:history="1">
        <w:r w:rsidR="003E2DE0" w:rsidRPr="003E2DE0">
          <w:rPr>
            <w:rStyle w:val="Hyperlink"/>
            <w:b/>
            <w:sz w:val="32"/>
            <w:szCs w:val="32"/>
          </w:rPr>
          <w:t>http://www.classtools.net/fb/home/page</w:t>
        </w:r>
      </w:hyperlink>
    </w:p>
    <w:p w14:paraId="6230F654" w14:textId="77777777" w:rsidR="007673CA" w:rsidRDefault="007673CA" w:rsidP="007673CA"/>
    <w:p w14:paraId="0B66D3AE" w14:textId="20223C2E" w:rsidR="007673CA" w:rsidRDefault="007673CA" w:rsidP="007673CA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>
        <w:rPr>
          <w:sz w:val="28"/>
          <w:szCs w:val="28"/>
        </w:rPr>
        <w:t xml:space="preserve"> show what you know is by creating a </w:t>
      </w:r>
      <w:r w:rsidR="003E2DE0">
        <w:rPr>
          <w:sz w:val="28"/>
          <w:szCs w:val="28"/>
        </w:rPr>
        <w:t xml:space="preserve">historical </w:t>
      </w:r>
      <w:proofErr w:type="spellStart"/>
      <w:r w:rsidR="00334E61">
        <w:rPr>
          <w:sz w:val="28"/>
          <w:szCs w:val="28"/>
        </w:rPr>
        <w:t>Fakebook</w:t>
      </w:r>
      <w:proofErr w:type="spellEnd"/>
      <w:r>
        <w:rPr>
          <w:sz w:val="28"/>
          <w:szCs w:val="28"/>
        </w:rPr>
        <w:t xml:space="preserve"> </w:t>
      </w:r>
      <w:r w:rsidR="003E2DE0">
        <w:rPr>
          <w:sz w:val="28"/>
          <w:szCs w:val="28"/>
        </w:rPr>
        <w:t xml:space="preserve">account </w:t>
      </w:r>
      <w:r>
        <w:rPr>
          <w:sz w:val="28"/>
          <w:szCs w:val="28"/>
        </w:rPr>
        <w:t xml:space="preserve">using </w:t>
      </w:r>
      <w:r w:rsidR="003E2DE0">
        <w:rPr>
          <w:sz w:val="28"/>
          <w:szCs w:val="28"/>
        </w:rPr>
        <w:t>classtools.net</w:t>
      </w:r>
      <w:r w:rsidRPr="00084BC3">
        <w:rPr>
          <w:sz w:val="28"/>
          <w:szCs w:val="28"/>
        </w:rPr>
        <w:t xml:space="preserve">.   </w:t>
      </w:r>
      <w:proofErr w:type="spellStart"/>
      <w:r w:rsidR="00735296">
        <w:rPr>
          <w:sz w:val="28"/>
          <w:szCs w:val="28"/>
        </w:rPr>
        <w:t>Fakebook</w:t>
      </w:r>
      <w:proofErr w:type="spellEnd"/>
      <w:r w:rsidRPr="00084BC3">
        <w:rPr>
          <w:sz w:val="28"/>
          <w:szCs w:val="28"/>
        </w:rPr>
        <w:t xml:space="preserve"> </w:t>
      </w:r>
      <w:r w:rsidR="00735296">
        <w:rPr>
          <w:sz w:val="28"/>
          <w:szCs w:val="28"/>
        </w:rPr>
        <w:t>is</w:t>
      </w:r>
      <w:r w:rsidRPr="00084BC3">
        <w:rPr>
          <w:sz w:val="28"/>
          <w:szCs w:val="28"/>
        </w:rPr>
        <w:t xml:space="preserve"> great ways to show learning goals </w:t>
      </w:r>
      <w:r w:rsidR="003E2DE0">
        <w:rPr>
          <w:sz w:val="28"/>
          <w:szCs w:val="28"/>
        </w:rPr>
        <w:t xml:space="preserve">over </w:t>
      </w:r>
      <w:r w:rsidR="003E2DE0" w:rsidRPr="003E2DE0">
        <w:rPr>
          <w:b/>
          <w:sz w:val="28"/>
          <w:szCs w:val="28"/>
          <w:u w:val="single"/>
        </w:rPr>
        <w:t>people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</w:t>
      </w:r>
      <w:r w:rsidR="003E2DE0">
        <w:rPr>
          <w:sz w:val="28"/>
          <w:szCs w:val="28"/>
        </w:rPr>
        <w:t xml:space="preserve">For </w:t>
      </w:r>
      <w:bookmarkStart w:id="0" w:name="_GoBack"/>
      <w:r w:rsidR="003E2DE0">
        <w:rPr>
          <w:sz w:val="28"/>
          <w:szCs w:val="28"/>
        </w:rPr>
        <w:t xml:space="preserve">example you could use </w:t>
      </w:r>
      <w:proofErr w:type="spellStart"/>
      <w:r w:rsidR="00334E61">
        <w:rPr>
          <w:sz w:val="28"/>
          <w:szCs w:val="28"/>
        </w:rPr>
        <w:t>Fakebook</w:t>
      </w:r>
      <w:proofErr w:type="spellEnd"/>
      <w:r w:rsidR="003E2DE0">
        <w:rPr>
          <w:sz w:val="28"/>
          <w:szCs w:val="28"/>
        </w:rPr>
        <w:t xml:space="preserve"> accounts for key figures of the War of 1812</w:t>
      </w:r>
      <w:r w:rsidRPr="00084B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</w:t>
      </w:r>
      <w:r w:rsidR="003E2DE0">
        <w:rPr>
          <w:sz w:val="28"/>
          <w:szCs w:val="28"/>
        </w:rPr>
        <w:t>ne</w:t>
      </w:r>
      <w:r w:rsidR="00735296">
        <w:rPr>
          <w:sz w:val="28"/>
          <w:szCs w:val="28"/>
        </w:rPr>
        <w:t xml:space="preserve">ed </w:t>
      </w:r>
      <w:bookmarkEnd w:id="0"/>
      <w:r w:rsidR="00735296">
        <w:rPr>
          <w:sz w:val="28"/>
          <w:szCs w:val="28"/>
        </w:rPr>
        <w:t xml:space="preserve">to make profiles for each person </w:t>
      </w:r>
      <w:r w:rsidR="003E2DE0">
        <w:rPr>
          <w:sz w:val="28"/>
          <w:szCs w:val="28"/>
        </w:rPr>
        <w:t>and have them interact on one person’s wall.  Please watch the tutorial for more information.</w:t>
      </w:r>
    </w:p>
    <w:p w14:paraId="02D3618D" w14:textId="77777777" w:rsidR="007673CA" w:rsidRDefault="007673CA" w:rsidP="007673CA">
      <w:pPr>
        <w:ind w:firstLine="630"/>
        <w:rPr>
          <w:sz w:val="28"/>
          <w:szCs w:val="28"/>
        </w:rPr>
      </w:pPr>
    </w:p>
    <w:p w14:paraId="02521F90" w14:textId="77777777" w:rsidR="007673CA" w:rsidRPr="00084BC3" w:rsidRDefault="007673CA" w:rsidP="007673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239199C7" w14:textId="77777777" w:rsidR="007673CA" w:rsidRPr="00732983" w:rsidRDefault="007673CA" w:rsidP="007673CA">
      <w:pPr>
        <w:rPr>
          <w:sz w:val="28"/>
          <w:szCs w:val="28"/>
        </w:rPr>
      </w:pPr>
    </w:p>
    <w:tbl>
      <w:tblPr>
        <w:tblStyle w:val="TableGrid"/>
        <w:tblW w:w="11336" w:type="dxa"/>
        <w:tblInd w:w="-252" w:type="dxa"/>
        <w:tblLook w:val="04A0" w:firstRow="1" w:lastRow="0" w:firstColumn="1" w:lastColumn="0" w:noHBand="0" w:noVBand="1"/>
      </w:tblPr>
      <w:tblGrid>
        <w:gridCol w:w="3023"/>
        <w:gridCol w:w="2965"/>
        <w:gridCol w:w="3294"/>
        <w:gridCol w:w="2054"/>
      </w:tblGrid>
      <w:tr w:rsidR="007D4039" w14:paraId="660FF915" w14:textId="77777777" w:rsidTr="003E2DE0">
        <w:trPr>
          <w:trHeight w:val="665"/>
        </w:trPr>
        <w:tc>
          <w:tcPr>
            <w:tcW w:w="3023" w:type="dxa"/>
          </w:tcPr>
          <w:p w14:paraId="4ECE01FA" w14:textId="77777777" w:rsidR="007D4039" w:rsidRDefault="007D4039" w:rsidP="007D4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23C53631" w14:textId="502EB381" w:rsidR="007D4039" w:rsidRDefault="007D4039" w:rsidP="007D4039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965" w:type="dxa"/>
          </w:tcPr>
          <w:p w14:paraId="383BEF0A" w14:textId="77777777" w:rsidR="007D4039" w:rsidRDefault="007D4039" w:rsidP="007D4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5FBCABE6" w14:textId="6E4E17B7" w:rsidR="007D4039" w:rsidRDefault="007D4039" w:rsidP="007D4039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6121393D" w14:textId="77777777" w:rsidR="007D4039" w:rsidRDefault="007D4039" w:rsidP="007D40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641B75F0" w14:textId="529DB9AB" w:rsidR="007D4039" w:rsidRDefault="007D4039" w:rsidP="007D4039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0C885ACC" w14:textId="0447E826" w:rsidR="007D4039" w:rsidRPr="00084BC3" w:rsidRDefault="007D4039" w:rsidP="007D4039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3E2DE0" w14:paraId="2B73DF7C" w14:textId="77777777" w:rsidTr="003E2DE0">
        <w:trPr>
          <w:trHeight w:val="3571"/>
        </w:trPr>
        <w:tc>
          <w:tcPr>
            <w:tcW w:w="3023" w:type="dxa"/>
          </w:tcPr>
          <w:p w14:paraId="0DD38495" w14:textId="77777777" w:rsidR="003E2DE0" w:rsidRPr="00084BC3" w:rsidRDefault="003E2DE0" w:rsidP="003E2DE0">
            <w:r>
              <w:t>-Very c</w:t>
            </w:r>
            <w:r w:rsidRPr="00084BC3">
              <w:t>reative</w:t>
            </w:r>
            <w:r>
              <w:t xml:space="preserve"> profiles with lots of accurate information</w:t>
            </w:r>
          </w:p>
          <w:p w14:paraId="0691F577" w14:textId="77777777" w:rsidR="003E2DE0" w:rsidRDefault="003E2DE0" w:rsidP="003E2DE0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28828596" w14:textId="77777777" w:rsidR="003E2DE0" w:rsidRPr="00084BC3" w:rsidRDefault="003E2DE0" w:rsidP="003E2DE0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words and with correct grammar and spelling</w:t>
            </w:r>
          </w:p>
          <w:p w14:paraId="324B9D8A" w14:textId="77777777" w:rsidR="003E2DE0" w:rsidRDefault="003E2DE0" w:rsidP="003E2DE0">
            <w:r>
              <w:t>-</w:t>
            </w:r>
            <w:r w:rsidR="00334E61">
              <w:t xml:space="preserve">All profiles had photos </w:t>
            </w:r>
          </w:p>
          <w:p w14:paraId="19E78D01" w14:textId="77777777" w:rsidR="003E2DE0" w:rsidRPr="00084BC3" w:rsidRDefault="003E2DE0" w:rsidP="003E2DE0">
            <w:pPr>
              <w:rPr>
                <w:b/>
              </w:rPr>
            </w:pPr>
            <w:r>
              <w:t>-</w:t>
            </w:r>
            <w:proofErr w:type="gramStart"/>
            <w:r>
              <w:t>wall</w:t>
            </w:r>
            <w:proofErr w:type="gramEnd"/>
            <w:r>
              <w:t xml:space="preserve"> has lots of interaction between people from the study guide</w:t>
            </w:r>
          </w:p>
        </w:tc>
        <w:tc>
          <w:tcPr>
            <w:tcW w:w="2965" w:type="dxa"/>
          </w:tcPr>
          <w:p w14:paraId="631918FB" w14:textId="77777777" w:rsidR="003E2DE0" w:rsidRPr="005404AE" w:rsidRDefault="003E2DE0" w:rsidP="003E2DE0">
            <w:r w:rsidRPr="005404AE">
              <w:t>-</w:t>
            </w:r>
            <w:r>
              <w:t xml:space="preserve"> Had many profiles with lots of accurate information</w:t>
            </w:r>
          </w:p>
          <w:p w14:paraId="54E0492C" w14:textId="77777777" w:rsidR="003E2DE0" w:rsidRDefault="003E2DE0" w:rsidP="003E2DE0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</w:t>
            </w:r>
          </w:p>
          <w:p w14:paraId="3B63FDB8" w14:textId="77777777" w:rsidR="003E2DE0" w:rsidRPr="00084BC3" w:rsidRDefault="003E2DE0" w:rsidP="003E2DE0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some mistakes in grammar and spelling</w:t>
            </w:r>
          </w:p>
          <w:p w14:paraId="0609426E" w14:textId="77777777" w:rsidR="00334E61" w:rsidRDefault="00334E61" w:rsidP="00334E61">
            <w:r>
              <w:t xml:space="preserve">-All profiles had photos </w:t>
            </w:r>
          </w:p>
          <w:p w14:paraId="2C462D7C" w14:textId="77777777" w:rsidR="003E2DE0" w:rsidRPr="00084BC3" w:rsidRDefault="003E2DE0" w:rsidP="00334E61">
            <w:pPr>
              <w:rPr>
                <w:b/>
              </w:rPr>
            </w:pPr>
            <w:r>
              <w:t>-</w:t>
            </w:r>
            <w:r w:rsidR="00334E61">
              <w:t>Wall could have more interaction between all people from study guide</w:t>
            </w:r>
          </w:p>
        </w:tc>
        <w:tc>
          <w:tcPr>
            <w:tcW w:w="3294" w:type="dxa"/>
          </w:tcPr>
          <w:p w14:paraId="1B4BB861" w14:textId="77777777" w:rsidR="00334E61" w:rsidRDefault="00334E61" w:rsidP="00334E61">
            <w:r w:rsidRPr="005404AE">
              <w:t>-</w:t>
            </w:r>
            <w:r>
              <w:t xml:space="preserve"> Had many profiles with but lacked  in depth information</w:t>
            </w:r>
          </w:p>
          <w:p w14:paraId="42ED1BE8" w14:textId="77777777" w:rsidR="00334E61" w:rsidRPr="005404AE" w:rsidRDefault="00334E61" w:rsidP="00334E61">
            <w:r>
              <w:t>-</w:t>
            </w:r>
            <w:proofErr w:type="gramStart"/>
            <w:r>
              <w:t>some</w:t>
            </w:r>
            <w:proofErr w:type="gramEnd"/>
            <w:r>
              <w:t xml:space="preserve"> information was  incorrect </w:t>
            </w:r>
          </w:p>
          <w:p w14:paraId="1D5475BD" w14:textId="77777777" w:rsidR="003E2DE0" w:rsidRDefault="003E2DE0" w:rsidP="003E2DE0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4C35A110" w14:textId="77777777" w:rsidR="003E2DE0" w:rsidRDefault="003E2DE0" w:rsidP="003E2DE0">
            <w:r>
              <w:t>-</w:t>
            </w:r>
            <w:proofErr w:type="gramStart"/>
            <w:r>
              <w:t>written</w:t>
            </w:r>
            <w:proofErr w:type="gramEnd"/>
            <w:r>
              <w:t xml:space="preserve"> in student’s own word but lots of misspelled words and mistakes</w:t>
            </w:r>
          </w:p>
          <w:p w14:paraId="4070AEA4" w14:textId="77777777" w:rsidR="003E2DE0" w:rsidRDefault="00334E61" w:rsidP="00334E61">
            <w:r>
              <w:t>-Wall needs more interaction between all people from study guide</w:t>
            </w:r>
          </w:p>
          <w:p w14:paraId="3DE89C86" w14:textId="77777777" w:rsidR="00334E61" w:rsidRPr="00084BC3" w:rsidRDefault="00334E61" w:rsidP="00334E61">
            <w:pPr>
              <w:rPr>
                <w:b/>
              </w:rPr>
            </w:pPr>
            <w:r>
              <w:t>-</w:t>
            </w:r>
            <w:proofErr w:type="gramStart"/>
            <w:r>
              <w:t>some</w:t>
            </w:r>
            <w:proofErr w:type="gramEnd"/>
            <w:r>
              <w:t xml:space="preserve"> profiles lacked pictures</w:t>
            </w:r>
          </w:p>
        </w:tc>
        <w:tc>
          <w:tcPr>
            <w:tcW w:w="2054" w:type="dxa"/>
          </w:tcPr>
          <w:p w14:paraId="1FC99D71" w14:textId="77777777" w:rsidR="003E2DE0" w:rsidRPr="005404AE" w:rsidRDefault="003E2DE0" w:rsidP="003E2DE0">
            <w:r w:rsidRPr="005404AE">
              <w:t>-Didn’t cover all the learning goals or success criteria</w:t>
            </w:r>
          </w:p>
          <w:p w14:paraId="14A9CCF3" w14:textId="77777777" w:rsidR="003E2DE0" w:rsidRDefault="003E2DE0" w:rsidP="003E2DE0">
            <w:r w:rsidRPr="005404AE">
              <w:t>-</w:t>
            </w:r>
            <w:proofErr w:type="gramStart"/>
            <w:r w:rsidR="00334E61">
              <w:t>incorrect</w:t>
            </w:r>
            <w:proofErr w:type="gramEnd"/>
            <w:r w:rsidR="00334E61">
              <w:t xml:space="preserve"> information</w:t>
            </w:r>
          </w:p>
          <w:p w14:paraId="51283209" w14:textId="77777777" w:rsidR="00334E61" w:rsidRDefault="00334E61" w:rsidP="003E2DE0">
            <w:r>
              <w:t>-</w:t>
            </w:r>
            <w:proofErr w:type="gramStart"/>
            <w:r>
              <w:t>wall</w:t>
            </w:r>
            <w:proofErr w:type="gramEnd"/>
            <w:r>
              <w:t xml:space="preserve"> was incomplete along with profiles</w:t>
            </w:r>
          </w:p>
          <w:p w14:paraId="0E14601C" w14:textId="77777777" w:rsidR="003E2DE0" w:rsidRPr="005404AE" w:rsidRDefault="003E2DE0" w:rsidP="003E2DE0">
            <w:r>
              <w:t>-Not written in student’s own words</w:t>
            </w:r>
          </w:p>
          <w:p w14:paraId="3EB7C7AC" w14:textId="77777777" w:rsidR="003E2DE0" w:rsidRPr="00084BC3" w:rsidRDefault="003E2DE0" w:rsidP="00334E61">
            <w:pPr>
              <w:rPr>
                <w:b/>
              </w:rPr>
            </w:pPr>
          </w:p>
        </w:tc>
      </w:tr>
    </w:tbl>
    <w:p w14:paraId="17517543" w14:textId="77777777" w:rsidR="00E5435D" w:rsidRDefault="003E2DE0" w:rsidP="007673CA">
      <w:pPr>
        <w:ind w:left="-450" w:firstLine="4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C3D52" wp14:editId="0F992C30">
            <wp:simplePos x="0" y="0"/>
            <wp:positionH relativeFrom="margin">
              <wp:posOffset>1028700</wp:posOffset>
            </wp:positionH>
            <wp:positionV relativeFrom="margin">
              <wp:posOffset>5486400</wp:posOffset>
            </wp:positionV>
            <wp:extent cx="5020945" cy="3665220"/>
            <wp:effectExtent l="0" t="0" r="8255" b="0"/>
            <wp:wrapSquare wrapText="bothSides"/>
            <wp:docPr id="1" name="Picture 1" descr="Macintosh HD:Users:kimmeller:Desktop:Screen Shot 2013-03-18 at 4.4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8 at 4.49.1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435D" w:rsidSect="003E2DE0">
      <w:pgSz w:w="12240" w:h="15840"/>
      <w:pgMar w:top="5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CA"/>
    <w:rsid w:val="00334E61"/>
    <w:rsid w:val="003E2DE0"/>
    <w:rsid w:val="00735296"/>
    <w:rsid w:val="007673CA"/>
    <w:rsid w:val="007D4039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A7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E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asstools.net/fb/home/pag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Macintosh Word</Application>
  <DocSecurity>0</DocSecurity>
  <Lines>12</Lines>
  <Paragraphs>3</Paragraphs>
  <ScaleCrop>false</ScaleCrop>
  <Company>Clear Creek Amana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4</cp:revision>
  <dcterms:created xsi:type="dcterms:W3CDTF">2013-03-18T21:36:00Z</dcterms:created>
  <dcterms:modified xsi:type="dcterms:W3CDTF">2013-03-19T20:50:00Z</dcterms:modified>
</cp:coreProperties>
</file>