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B2B6" w14:textId="77777777" w:rsidR="001A6169" w:rsidRPr="001A6169" w:rsidRDefault="001A6169" w:rsidP="001A6169">
      <w:pPr>
        <w:jc w:val="center"/>
      </w:pPr>
      <w:r w:rsidRPr="001A6169">
        <w:t>Name: _______________________________________________________________________________ Period: _____________</w:t>
      </w:r>
    </w:p>
    <w:p w14:paraId="18C6C0F8" w14:textId="77777777" w:rsidR="00E5435D" w:rsidRPr="001A6169" w:rsidRDefault="001A6169" w:rsidP="001A6169">
      <w:pPr>
        <w:jc w:val="center"/>
        <w:rPr>
          <w:b/>
        </w:rPr>
      </w:pPr>
      <w:r w:rsidRPr="001A6169">
        <w:rPr>
          <w:b/>
        </w:rPr>
        <w:t>Chapter 4 Section 3</w:t>
      </w:r>
    </w:p>
    <w:p w14:paraId="1BE59D33" w14:textId="77777777" w:rsidR="001A6169" w:rsidRPr="001A6169" w:rsidRDefault="001A6169" w:rsidP="001A6169">
      <w:pPr>
        <w:jc w:val="center"/>
        <w:rPr>
          <w:b/>
        </w:rPr>
      </w:pPr>
      <w:r w:rsidRPr="001A6169">
        <w:rPr>
          <w:b/>
        </w:rPr>
        <w:t xml:space="preserve">The Southern colonies </w:t>
      </w:r>
      <w:r w:rsidR="00BB19C5">
        <w:rPr>
          <w:b/>
        </w:rPr>
        <w:t>pages</w:t>
      </w:r>
      <w:r w:rsidRPr="001A6169">
        <w:rPr>
          <w:b/>
        </w:rPr>
        <w:t xml:space="preserve"> 113-119</w:t>
      </w:r>
    </w:p>
    <w:p w14:paraId="52CC5C5B" w14:textId="77777777" w:rsidR="001A6169" w:rsidRDefault="001A6169"/>
    <w:p w14:paraId="04FFFD0F" w14:textId="77777777" w:rsidR="001A6169" w:rsidRDefault="001A6169">
      <w:r>
        <w:t>A. Mason-Dixon Line</w:t>
      </w:r>
      <w:r>
        <w:tab/>
      </w:r>
      <w:r>
        <w:tab/>
        <w:t>B. Act of Toleration</w:t>
      </w:r>
      <w:r>
        <w:tab/>
      </w:r>
      <w:r>
        <w:tab/>
        <w:t>C. Indigo</w:t>
      </w:r>
      <w:r>
        <w:tab/>
      </w:r>
      <w:r>
        <w:tab/>
        <w:t xml:space="preserve">D. Bacon’s </w:t>
      </w:r>
      <w:r w:rsidR="00BB19C5">
        <w:t>Rebellion</w:t>
      </w:r>
    </w:p>
    <w:p w14:paraId="6B9BCE6F" w14:textId="77777777" w:rsidR="001A6169" w:rsidRDefault="001A6169"/>
    <w:p w14:paraId="534B7C0C" w14:textId="77777777" w:rsidR="001A6169" w:rsidRDefault="001A6169">
      <w:r>
        <w:t xml:space="preserve">E. </w:t>
      </w:r>
      <w:r w:rsidR="00BB19C5">
        <w:t>Triangular</w:t>
      </w:r>
      <w:r>
        <w:t xml:space="preserve"> Trade</w:t>
      </w:r>
      <w:r>
        <w:tab/>
      </w:r>
      <w:r>
        <w:tab/>
        <w:t>F. Yankee</w:t>
      </w:r>
      <w:r>
        <w:tab/>
      </w:r>
      <w:r>
        <w:tab/>
      </w:r>
      <w:r>
        <w:tab/>
        <w:t>G. Imports</w:t>
      </w:r>
      <w:r>
        <w:tab/>
      </w:r>
      <w:r>
        <w:tab/>
        <w:t>H. Export</w:t>
      </w:r>
    </w:p>
    <w:p w14:paraId="11E2BECA" w14:textId="77777777" w:rsidR="001A6169" w:rsidRDefault="001A6169">
      <w:r>
        <w:tab/>
      </w:r>
    </w:p>
    <w:p w14:paraId="42BE0A79" w14:textId="77777777" w:rsidR="001A6169" w:rsidRDefault="001A6169"/>
    <w:p w14:paraId="0FA49B8D" w14:textId="77777777" w:rsidR="001A6169" w:rsidRDefault="001A6169" w:rsidP="001A6169">
      <w:pPr>
        <w:pStyle w:val="ListParagraph"/>
        <w:numPr>
          <w:ilvl w:val="0"/>
          <w:numId w:val="1"/>
        </w:numPr>
        <w:spacing w:line="480" w:lineRule="auto"/>
      </w:pPr>
      <w:r>
        <w:t xml:space="preserve">________ Boundary between the Middle Colonies and the Southern Colonies </w:t>
      </w:r>
    </w:p>
    <w:p w14:paraId="38F030A9" w14:textId="77777777" w:rsidR="001A6169" w:rsidRDefault="001A6169" w:rsidP="001A6169">
      <w:pPr>
        <w:pStyle w:val="ListParagraph"/>
        <w:numPr>
          <w:ilvl w:val="0"/>
          <w:numId w:val="1"/>
        </w:numPr>
        <w:spacing w:line="480" w:lineRule="auto"/>
      </w:pPr>
      <w:r>
        <w:t xml:space="preserve">________ </w:t>
      </w:r>
      <w:r>
        <w:t>Law that provided religious freedom for all Christians</w:t>
      </w:r>
    </w:p>
    <w:p w14:paraId="7187A553" w14:textId="77777777" w:rsidR="001A6169" w:rsidRDefault="001A6169" w:rsidP="001A6169">
      <w:pPr>
        <w:pStyle w:val="ListParagraph"/>
        <w:numPr>
          <w:ilvl w:val="0"/>
          <w:numId w:val="1"/>
        </w:numPr>
        <w:spacing w:line="480" w:lineRule="auto"/>
      </w:pPr>
      <w:r>
        <w:t xml:space="preserve">________ </w:t>
      </w:r>
      <w:r>
        <w:t xml:space="preserve">Uprising in which colonist attacked Native American </w:t>
      </w:r>
      <w:r w:rsidR="00BB19C5">
        <w:t>villages</w:t>
      </w:r>
      <w:r>
        <w:t xml:space="preserve"> </w:t>
      </w:r>
    </w:p>
    <w:p w14:paraId="7BDE4A80" w14:textId="77777777" w:rsidR="001A6169" w:rsidRDefault="001A6169" w:rsidP="001A6169">
      <w:pPr>
        <w:pStyle w:val="ListParagraph"/>
        <w:numPr>
          <w:ilvl w:val="0"/>
          <w:numId w:val="1"/>
        </w:numPr>
        <w:spacing w:line="480" w:lineRule="auto"/>
      </w:pPr>
      <w:r>
        <w:t xml:space="preserve">________ </w:t>
      </w:r>
      <w:r>
        <w:t>Plant used to make a blue dye</w:t>
      </w:r>
    </w:p>
    <w:p w14:paraId="19DCF954" w14:textId="77777777" w:rsidR="001A6169" w:rsidRDefault="001A6169" w:rsidP="001A6169">
      <w:pPr>
        <w:pStyle w:val="ListParagraph"/>
        <w:numPr>
          <w:ilvl w:val="0"/>
          <w:numId w:val="1"/>
        </w:numPr>
        <w:spacing w:line="480" w:lineRule="auto"/>
      </w:pPr>
      <w:r>
        <w:t xml:space="preserve">________ </w:t>
      </w:r>
      <w:r>
        <w:t>Merchant from New England who dominated trade</w:t>
      </w:r>
    </w:p>
    <w:p w14:paraId="4D55C37D" w14:textId="77777777" w:rsidR="001A6169" w:rsidRDefault="001A6169" w:rsidP="001A6169">
      <w:pPr>
        <w:pStyle w:val="ListParagraph"/>
        <w:numPr>
          <w:ilvl w:val="0"/>
          <w:numId w:val="1"/>
        </w:numPr>
        <w:spacing w:line="480" w:lineRule="auto"/>
      </w:pPr>
      <w:r>
        <w:t xml:space="preserve">________ </w:t>
      </w:r>
      <w:r>
        <w:t xml:space="preserve">Trade that comes into the </w:t>
      </w:r>
      <w:r w:rsidR="00BB19C5">
        <w:t>colonies</w:t>
      </w:r>
    </w:p>
    <w:p w14:paraId="6E39602F" w14:textId="77777777" w:rsidR="001A6169" w:rsidRDefault="001A6169" w:rsidP="001A6169">
      <w:pPr>
        <w:pStyle w:val="ListParagraph"/>
        <w:numPr>
          <w:ilvl w:val="0"/>
          <w:numId w:val="1"/>
        </w:numPr>
        <w:spacing w:line="480" w:lineRule="auto"/>
      </w:pPr>
      <w:r>
        <w:t xml:space="preserve">________ </w:t>
      </w:r>
      <w:r>
        <w:t>Trade that goes out of the colonies</w:t>
      </w:r>
    </w:p>
    <w:p w14:paraId="2A2BD9BF" w14:textId="77777777" w:rsidR="001A6169" w:rsidRDefault="001A6169" w:rsidP="001A6169">
      <w:pPr>
        <w:pStyle w:val="ListParagraph"/>
        <w:numPr>
          <w:ilvl w:val="0"/>
          <w:numId w:val="1"/>
        </w:numPr>
        <w:spacing w:line="480" w:lineRule="auto"/>
      </w:pPr>
      <w:r>
        <w:t>________</w:t>
      </w:r>
      <w:r>
        <w:t xml:space="preserve"> Trade between Europe, Africa, and the Americas</w:t>
      </w:r>
    </w:p>
    <w:p w14:paraId="6F4D32CD" w14:textId="77777777" w:rsidR="001A6169" w:rsidRDefault="001A6169" w:rsidP="001A6169"/>
    <w:p w14:paraId="7FA2C812" w14:textId="77777777" w:rsidR="001A6169" w:rsidRDefault="001A6169" w:rsidP="001A6169">
      <w:r>
        <w:t xml:space="preserve">Read the following </w:t>
      </w:r>
      <w:r w:rsidR="00BB19C5">
        <w:t xml:space="preserve">statements.  If </w:t>
      </w:r>
      <w:r>
        <w:t xml:space="preserve">a statement is incorrect please </w:t>
      </w:r>
      <w:r w:rsidR="00BB19C5">
        <w:rPr>
          <w:u w:val="single"/>
        </w:rPr>
        <w:t>write</w:t>
      </w:r>
      <w:r w:rsidRPr="00BB19C5">
        <w:rPr>
          <w:u w:val="single"/>
        </w:rPr>
        <w:t xml:space="preserve"> false</w:t>
      </w:r>
      <w:r w:rsidR="00BB19C5">
        <w:rPr>
          <w:u w:val="single"/>
        </w:rPr>
        <w:t xml:space="preserve"> (F)</w:t>
      </w:r>
      <w:r>
        <w:t xml:space="preserve"> on the line next to the number.  </w:t>
      </w:r>
      <w:r w:rsidR="00BB19C5">
        <w:t xml:space="preserve">Then </w:t>
      </w:r>
      <w:bookmarkStart w:id="0" w:name="_GoBack"/>
      <w:bookmarkEnd w:id="0"/>
      <w:r w:rsidR="00BB19C5">
        <w:t xml:space="preserve">change the statement to </w:t>
      </w:r>
      <w:r w:rsidR="00BB19C5" w:rsidRPr="00BB19C5">
        <w:rPr>
          <w:u w:val="single"/>
        </w:rPr>
        <w:t>make it true</w:t>
      </w:r>
      <w:r w:rsidR="00BB19C5">
        <w:t xml:space="preserve"> by writing the correct word under the sentence.  </w:t>
      </w:r>
    </w:p>
    <w:p w14:paraId="22E2666F" w14:textId="77777777" w:rsidR="001A6169" w:rsidRDefault="001A6169" w:rsidP="001A6169"/>
    <w:p w14:paraId="62806898" w14:textId="77777777" w:rsidR="001A6169" w:rsidRDefault="001A6169" w:rsidP="001A6169">
      <w:pPr>
        <w:pStyle w:val="ListParagraph"/>
        <w:numPr>
          <w:ilvl w:val="0"/>
          <w:numId w:val="2"/>
        </w:numPr>
      </w:pPr>
      <w:r>
        <w:t>____________</w:t>
      </w:r>
      <w:r w:rsidR="00BB19C5">
        <w:t>_:</w:t>
      </w:r>
      <w:r>
        <w:t xml:space="preserve"> </w:t>
      </w:r>
      <w:r w:rsidRPr="001A6169">
        <w:rPr>
          <w:u w:val="single"/>
        </w:rPr>
        <w:t>Maryland</w:t>
      </w:r>
      <w:r>
        <w:t xml:space="preserve"> was founded a place where </w:t>
      </w:r>
      <w:r w:rsidR="00BB19C5">
        <w:t>Catholics</w:t>
      </w:r>
      <w:r>
        <w:t xml:space="preserve"> could practice their religion freely.</w:t>
      </w:r>
    </w:p>
    <w:p w14:paraId="733978DD" w14:textId="77777777" w:rsidR="001A6169" w:rsidRDefault="001A6169" w:rsidP="001A6169">
      <w:pPr>
        <w:pStyle w:val="ListParagraph"/>
      </w:pPr>
    </w:p>
    <w:p w14:paraId="7EDEBAD4" w14:textId="77777777" w:rsidR="00BB19C5" w:rsidRDefault="00BB19C5" w:rsidP="00BB19C5">
      <w:pPr>
        <w:pStyle w:val="ListParagraph"/>
        <w:ind w:left="1440"/>
      </w:pPr>
    </w:p>
    <w:p w14:paraId="41B263A8" w14:textId="77777777" w:rsidR="001A6169" w:rsidRDefault="001A6169" w:rsidP="001A6169">
      <w:pPr>
        <w:pStyle w:val="ListParagraph"/>
        <w:numPr>
          <w:ilvl w:val="0"/>
          <w:numId w:val="2"/>
        </w:numPr>
      </w:pPr>
      <w:r>
        <w:t>____________</w:t>
      </w:r>
      <w:r w:rsidR="00BB19C5">
        <w:t>_:</w:t>
      </w:r>
      <w:r>
        <w:t xml:space="preserve"> Settlers in the northern Carolinas were mostly poor tobacco farmers from </w:t>
      </w:r>
      <w:r w:rsidRPr="001A6169">
        <w:rPr>
          <w:u w:val="single"/>
        </w:rPr>
        <w:t>Maryland</w:t>
      </w:r>
      <w:r>
        <w:t>.</w:t>
      </w:r>
      <w:r>
        <w:br/>
      </w:r>
    </w:p>
    <w:p w14:paraId="73A5FB9F" w14:textId="77777777" w:rsidR="00BB19C5" w:rsidRDefault="00BB19C5" w:rsidP="00BB19C5"/>
    <w:p w14:paraId="41B2E990" w14:textId="77777777" w:rsidR="001A6169" w:rsidRDefault="001A6169" w:rsidP="001A6169">
      <w:pPr>
        <w:pStyle w:val="ListParagraph"/>
        <w:numPr>
          <w:ilvl w:val="0"/>
          <w:numId w:val="2"/>
        </w:numPr>
      </w:pPr>
      <w:r>
        <w:t>____________</w:t>
      </w:r>
      <w:r w:rsidR="00BB19C5">
        <w:t>_:</w:t>
      </w:r>
      <w:r>
        <w:t xml:space="preserve"> English </w:t>
      </w:r>
      <w:r w:rsidR="00BB19C5">
        <w:t>nobles</w:t>
      </w:r>
      <w:r>
        <w:t xml:space="preserve"> set up the colony of South Carolina, where planters grew </w:t>
      </w:r>
      <w:r w:rsidRPr="001A6169">
        <w:rPr>
          <w:u w:val="single"/>
        </w:rPr>
        <w:t>corn</w:t>
      </w:r>
      <w:r>
        <w:t xml:space="preserve"> and indigo.  </w:t>
      </w:r>
    </w:p>
    <w:p w14:paraId="07B71B3F" w14:textId="77777777" w:rsidR="001A6169" w:rsidRDefault="001A6169" w:rsidP="001A6169">
      <w:pPr>
        <w:pStyle w:val="ListParagraph"/>
      </w:pPr>
    </w:p>
    <w:p w14:paraId="169D02E0" w14:textId="77777777" w:rsidR="00BB19C5" w:rsidRDefault="00BB19C5" w:rsidP="001A6169">
      <w:pPr>
        <w:pStyle w:val="ListParagraph"/>
      </w:pPr>
    </w:p>
    <w:p w14:paraId="20840DB0" w14:textId="77777777" w:rsidR="00BB19C5" w:rsidRDefault="00BB19C5" w:rsidP="001A6169">
      <w:pPr>
        <w:pStyle w:val="ListParagraph"/>
      </w:pPr>
    </w:p>
    <w:p w14:paraId="050DE944" w14:textId="77777777" w:rsidR="001A6169" w:rsidRDefault="001A6169" w:rsidP="001A6169">
      <w:pPr>
        <w:pStyle w:val="ListParagraph"/>
        <w:numPr>
          <w:ilvl w:val="0"/>
          <w:numId w:val="2"/>
        </w:numPr>
      </w:pPr>
      <w:r>
        <w:t>____________</w:t>
      </w:r>
      <w:r w:rsidR="00BB19C5">
        <w:t>_:</w:t>
      </w:r>
      <w:r>
        <w:t xml:space="preserve"> </w:t>
      </w:r>
      <w:r w:rsidR="00BB19C5" w:rsidRPr="001A6169">
        <w:rPr>
          <w:u w:val="single"/>
        </w:rPr>
        <w:t>Virginia</w:t>
      </w:r>
      <w:r>
        <w:t xml:space="preserve"> was a colony where people jailed for debt in England could make a new start.  </w:t>
      </w:r>
    </w:p>
    <w:p w14:paraId="01BA7E65" w14:textId="77777777" w:rsidR="001A6169" w:rsidRDefault="001A6169" w:rsidP="001A6169"/>
    <w:p w14:paraId="6A8F8E01" w14:textId="77777777" w:rsidR="00BB19C5" w:rsidRDefault="00BB19C5" w:rsidP="001A6169"/>
    <w:p w14:paraId="2047A7BD" w14:textId="77777777" w:rsidR="00BB19C5" w:rsidRDefault="00BB19C5" w:rsidP="001A6169"/>
    <w:p w14:paraId="77FAD34D" w14:textId="77777777" w:rsidR="001A6169" w:rsidRDefault="001A6169" w:rsidP="001A6169">
      <w:pPr>
        <w:pStyle w:val="ListParagraph"/>
        <w:numPr>
          <w:ilvl w:val="0"/>
          <w:numId w:val="2"/>
        </w:numPr>
      </w:pPr>
      <w:r>
        <w:t>____________</w:t>
      </w:r>
      <w:r w:rsidR="00BB19C5">
        <w:t>_:</w:t>
      </w:r>
      <w:r>
        <w:t xml:space="preserve"> Large plantations of </w:t>
      </w:r>
      <w:r w:rsidRPr="001A6169">
        <w:rPr>
          <w:u w:val="single"/>
        </w:rPr>
        <w:t>Northern</w:t>
      </w:r>
      <w:r>
        <w:t xml:space="preserve"> Colonies relied on slaves to clear the land and work the crops.  </w:t>
      </w:r>
    </w:p>
    <w:sectPr w:rsidR="001A6169" w:rsidSect="001A6169">
      <w:pgSz w:w="12240" w:h="15840"/>
      <w:pgMar w:top="5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859"/>
    <w:multiLevelType w:val="hybridMultilevel"/>
    <w:tmpl w:val="70C48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24A7"/>
    <w:multiLevelType w:val="hybridMultilevel"/>
    <w:tmpl w:val="89C25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69"/>
    <w:rsid w:val="001A6169"/>
    <w:rsid w:val="00BB19C5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A1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1261</Characters>
  <Application>Microsoft Macintosh Word</Application>
  <DocSecurity>0</DocSecurity>
  <Lines>10</Lines>
  <Paragraphs>2</Paragraphs>
  <ScaleCrop>false</ScaleCrop>
  <Company>Clear Creek Amana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2</cp:revision>
  <dcterms:created xsi:type="dcterms:W3CDTF">2013-10-22T12:56:00Z</dcterms:created>
  <dcterms:modified xsi:type="dcterms:W3CDTF">2013-10-22T13:07:00Z</dcterms:modified>
</cp:coreProperties>
</file>