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C37B" w14:textId="77777777" w:rsidR="00FE3EBF" w:rsidRPr="008C32CE" w:rsidRDefault="00FE3EBF">
      <w:pPr>
        <w:rPr>
          <w:sz w:val="20"/>
          <w:szCs w:val="20"/>
        </w:rPr>
      </w:pPr>
    </w:p>
    <w:p w14:paraId="567E19AD" w14:textId="77777777" w:rsidR="001D06DA" w:rsidRDefault="001D06DA" w:rsidP="008C32CE">
      <w:pPr>
        <w:ind w:hanging="90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Name: ___________________________________________________________________________________________________________</w:t>
      </w:r>
      <w:proofErr w:type="gramStart"/>
      <w:r>
        <w:rPr>
          <w:rFonts w:ascii="Times" w:hAnsi="Times"/>
          <w:sz w:val="20"/>
          <w:szCs w:val="20"/>
        </w:rPr>
        <w:t>_    Period</w:t>
      </w:r>
      <w:proofErr w:type="gramEnd"/>
      <w:r>
        <w:rPr>
          <w:rFonts w:ascii="Times" w:hAnsi="Times"/>
          <w:sz w:val="20"/>
          <w:szCs w:val="20"/>
        </w:rPr>
        <w:t>:____________</w:t>
      </w:r>
    </w:p>
    <w:p w14:paraId="3EABF370" w14:textId="77777777" w:rsidR="00CA252A" w:rsidRPr="008C32CE" w:rsidRDefault="00CA252A" w:rsidP="008C32CE">
      <w:pPr>
        <w:ind w:hanging="900"/>
        <w:rPr>
          <w:rFonts w:ascii="Times" w:eastAsia="Times New Roman" w:hAnsi="Times" w:cs="Times New Roman"/>
          <w:color w:val="48382D"/>
          <w:sz w:val="20"/>
          <w:szCs w:val="20"/>
          <w:shd w:val="clear" w:color="auto" w:fill="FFFFFF"/>
        </w:rPr>
      </w:pPr>
      <w:r w:rsidRPr="008C32CE">
        <w:rPr>
          <w:rFonts w:ascii="Times" w:hAnsi="Times"/>
          <w:sz w:val="20"/>
          <w:szCs w:val="20"/>
        </w:rPr>
        <w:t xml:space="preserve">Learning Target 1: </w:t>
      </w:r>
      <w:r w:rsidRPr="008C32CE">
        <w:rPr>
          <w:rFonts w:ascii="Times" w:eastAsia="Times New Roman" w:hAnsi="Times" w:cs="Times New Roman"/>
          <w:color w:val="48382D"/>
          <w:sz w:val="20"/>
          <w:szCs w:val="20"/>
          <w:shd w:val="clear" w:color="auto" w:fill="FFFFFF"/>
        </w:rPr>
        <w:t>How did capitalism, new innovation, and inventions help transform the US into an industrial society?</w:t>
      </w:r>
    </w:p>
    <w:p w14:paraId="65A6F79C" w14:textId="77777777" w:rsidR="008C32CE" w:rsidRPr="00CC759B" w:rsidRDefault="008C32CE" w:rsidP="008C32CE">
      <w:pPr>
        <w:rPr>
          <w:rFonts w:ascii="Times" w:eastAsia="Times New Roman" w:hAnsi="Times" w:cs="Times New Roman"/>
          <w:sz w:val="20"/>
          <w:szCs w:val="20"/>
        </w:rPr>
      </w:pP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t>1A: Students can explain capitalism and</w:t>
      </w:r>
      <w:r w:rsidR="001D06DA" w:rsidRPr="00CC759B">
        <w:rPr>
          <w:rFonts w:ascii="Times" w:eastAsia="Times New Roman" w:hAnsi="Times" w:cs="Times New Roman"/>
          <w:color w:val="48382D"/>
          <w:sz w:val="20"/>
          <w:szCs w:val="20"/>
        </w:rPr>
        <w:t xml:space="preserve"> cite specific examples of how 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t xml:space="preserve">capitalist investments </w:t>
      </w:r>
      <w:r w:rsidR="001D06DA" w:rsidRPr="00CC759B">
        <w:rPr>
          <w:rFonts w:ascii="Times" w:eastAsia="Times New Roman" w:hAnsi="Times" w:cs="Times New Roman"/>
          <w:color w:val="48382D"/>
          <w:sz w:val="20"/>
          <w:szCs w:val="20"/>
        </w:rPr>
        <w:t>spur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t xml:space="preserve"> new inventions and ideas.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br/>
        <w:t>1B Students can describe how new improvements in communication transform the US into an industrial society.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br/>
      </w:r>
      <w:r w:rsidRPr="00CC759B">
        <w:rPr>
          <w:rFonts w:ascii="Times" w:eastAsia="Times New Roman" w:hAnsi="Times" w:cs="Times New Roman"/>
          <w:color w:val="48382D"/>
          <w:sz w:val="20"/>
          <w:szCs w:val="20"/>
          <w:shd w:val="clear" w:color="auto" w:fill="FFFFFF"/>
        </w:rPr>
        <w:t>1C: Students can describe how new improvements in transportation transform the US into an industrial society.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br/>
        <w:t>1D: Students can describe how new i</w:t>
      </w:r>
      <w:r w:rsidR="00CC759B" w:rsidRPr="00CC759B">
        <w:rPr>
          <w:rFonts w:ascii="Times" w:eastAsia="Times New Roman" w:hAnsi="Times" w:cs="Times New Roman"/>
          <w:color w:val="48382D"/>
          <w:sz w:val="20"/>
          <w:szCs w:val="20"/>
        </w:rPr>
        <w:t>m</w:t>
      </w:r>
      <w:bookmarkStart w:id="0" w:name="_GoBack"/>
      <w:bookmarkEnd w:id="0"/>
      <w:r w:rsidR="00CC759B" w:rsidRPr="00CC759B">
        <w:rPr>
          <w:rFonts w:ascii="Times" w:eastAsia="Times New Roman" w:hAnsi="Times" w:cs="Times New Roman"/>
          <w:color w:val="48382D"/>
          <w:sz w:val="20"/>
          <w:szCs w:val="20"/>
        </w:rPr>
        <w:t xml:space="preserve">provements in energy industry </w:t>
      </w:r>
      <w:r w:rsidRPr="00CC759B">
        <w:rPr>
          <w:rFonts w:ascii="Times" w:eastAsia="Times New Roman" w:hAnsi="Times" w:cs="Times New Roman"/>
          <w:color w:val="48382D"/>
          <w:sz w:val="20"/>
          <w:szCs w:val="20"/>
        </w:rPr>
        <w:t>transform the US into an industrial society.</w:t>
      </w:r>
    </w:p>
    <w:p w14:paraId="51761967" w14:textId="77777777" w:rsidR="008C32CE" w:rsidRPr="004C4075" w:rsidRDefault="008C32CE" w:rsidP="00CA252A">
      <w:pPr>
        <w:rPr>
          <w:rFonts w:ascii="Times" w:eastAsia="Times New Roman" w:hAnsi="Times" w:cs="Times New Roman"/>
        </w:rPr>
      </w:pPr>
    </w:p>
    <w:tbl>
      <w:tblPr>
        <w:tblStyle w:val="TableGrid"/>
        <w:tblpPr w:leftFromText="180" w:rightFromText="180" w:vertAnchor="page" w:horzAnchor="page" w:tblpX="469" w:tblpY="2431"/>
        <w:tblW w:w="14436" w:type="dxa"/>
        <w:tblLook w:val="04A0" w:firstRow="1" w:lastRow="0" w:firstColumn="1" w:lastColumn="0" w:noHBand="0" w:noVBand="1"/>
      </w:tblPr>
      <w:tblGrid>
        <w:gridCol w:w="8838"/>
        <w:gridCol w:w="5598"/>
      </w:tblGrid>
      <w:tr w:rsidR="008C32CE" w14:paraId="045E8FD8" w14:textId="77777777" w:rsidTr="001D06DA">
        <w:trPr>
          <w:trHeight w:val="2690"/>
        </w:trPr>
        <w:tc>
          <w:tcPr>
            <w:tcW w:w="8838" w:type="dxa"/>
          </w:tcPr>
          <w:p w14:paraId="3AB95651" w14:textId="46C8B661" w:rsidR="008C32CE" w:rsidRDefault="00FE6787" w:rsidP="001D06DA">
            <w:r>
              <w:t xml:space="preserve">CAPITALSIM </w:t>
            </w:r>
            <w:r w:rsidR="008C32CE">
              <w:t xml:space="preserve">Definition: </w:t>
            </w:r>
          </w:p>
          <w:p w14:paraId="7331295B" w14:textId="77777777" w:rsidR="008C32CE" w:rsidRDefault="008C32CE" w:rsidP="001D06DA"/>
          <w:p w14:paraId="400C7049" w14:textId="77777777" w:rsidR="008C32CE" w:rsidRDefault="008C32CE" w:rsidP="001D06DA"/>
          <w:p w14:paraId="383C6D79" w14:textId="77777777" w:rsidR="008C32CE" w:rsidRDefault="008C32CE" w:rsidP="001D06DA"/>
          <w:p w14:paraId="01408358" w14:textId="77777777" w:rsidR="008C32CE" w:rsidRDefault="008C32CE" w:rsidP="001D06DA"/>
          <w:p w14:paraId="22FB65EB" w14:textId="77777777" w:rsidR="008C32CE" w:rsidRDefault="008C32CE" w:rsidP="001D06DA"/>
        </w:tc>
        <w:tc>
          <w:tcPr>
            <w:tcW w:w="5598" w:type="dxa"/>
          </w:tcPr>
          <w:p w14:paraId="21819C86" w14:textId="5BFDF1DB" w:rsidR="008C32CE" w:rsidRDefault="00FE6787" w:rsidP="001D06DA">
            <w:r>
              <w:t>Key w</w:t>
            </w:r>
            <w:r w:rsidR="008C32CE">
              <w:t xml:space="preserve">ords </w:t>
            </w:r>
            <w:r>
              <w:t>a</w:t>
            </w:r>
            <w:r w:rsidR="008C32CE">
              <w:t>s</w:t>
            </w:r>
            <w:r>
              <w:t>s</w:t>
            </w:r>
            <w:r w:rsidR="008C32CE">
              <w:t>ociated with Capitalism</w:t>
            </w:r>
          </w:p>
        </w:tc>
      </w:tr>
      <w:tr w:rsidR="008C32CE" w14:paraId="6EAC4833" w14:textId="77777777" w:rsidTr="001D06DA">
        <w:trPr>
          <w:trHeight w:hRule="exact" w:val="6669"/>
        </w:trPr>
        <w:tc>
          <w:tcPr>
            <w:tcW w:w="8838" w:type="dxa"/>
          </w:tcPr>
          <w:p w14:paraId="3AC1146B" w14:textId="4398A1A8" w:rsidR="008C32CE" w:rsidRDefault="008C32CE" w:rsidP="001D06DA">
            <w:r>
              <w:t>Examples of h</w:t>
            </w:r>
            <w:r w:rsidR="007520C2">
              <w:t>ow capitalism has fueled change</w:t>
            </w:r>
            <w:r>
              <w:t xml:space="preserve"> (Use key words)</w:t>
            </w:r>
          </w:p>
          <w:p w14:paraId="1C391EE2" w14:textId="77777777" w:rsidR="008C32CE" w:rsidRDefault="008C32CE" w:rsidP="001D06DA"/>
          <w:p w14:paraId="56628357" w14:textId="77777777" w:rsidR="008C32CE" w:rsidRDefault="008C32CE" w:rsidP="001D06DA">
            <w:r>
              <w:t>1) (Communication)</w:t>
            </w:r>
          </w:p>
          <w:p w14:paraId="1C558623" w14:textId="77777777" w:rsidR="008C32CE" w:rsidRDefault="008C32CE" w:rsidP="001D06DA"/>
          <w:p w14:paraId="1807A4EA" w14:textId="77777777" w:rsidR="008C32CE" w:rsidRDefault="008C32CE" w:rsidP="001D06DA"/>
          <w:p w14:paraId="784E6152" w14:textId="77777777" w:rsidR="008C32CE" w:rsidRDefault="008C32CE" w:rsidP="001D06DA"/>
          <w:p w14:paraId="71F88F75" w14:textId="77777777" w:rsidR="008C32CE" w:rsidRDefault="008C32CE" w:rsidP="001D06DA"/>
          <w:p w14:paraId="67A46154" w14:textId="77777777" w:rsidR="008C32CE" w:rsidRDefault="008C32CE" w:rsidP="001D06DA"/>
          <w:p w14:paraId="2836CE06" w14:textId="77777777" w:rsidR="008C32CE" w:rsidRDefault="008C32CE" w:rsidP="001D06DA"/>
          <w:p w14:paraId="598A9558" w14:textId="77777777" w:rsidR="008C32CE" w:rsidRDefault="008C32CE" w:rsidP="001D06DA">
            <w:r>
              <w:t>2) (Transportation)</w:t>
            </w:r>
          </w:p>
          <w:p w14:paraId="349030A7" w14:textId="77777777" w:rsidR="008C32CE" w:rsidRDefault="008C32CE" w:rsidP="001D06DA"/>
          <w:p w14:paraId="1AA74EC9" w14:textId="77777777" w:rsidR="008C32CE" w:rsidRDefault="008C32CE" w:rsidP="001D06DA"/>
          <w:p w14:paraId="1F863FE0" w14:textId="77777777" w:rsidR="008C32CE" w:rsidRDefault="008C32CE" w:rsidP="001D06DA"/>
          <w:p w14:paraId="7C4D3975" w14:textId="77777777" w:rsidR="008C32CE" w:rsidRDefault="008C32CE" w:rsidP="001D06DA"/>
          <w:p w14:paraId="39A2297A" w14:textId="77777777" w:rsidR="008C32CE" w:rsidRDefault="008C32CE" w:rsidP="001D06DA"/>
          <w:p w14:paraId="1D1DFD6C" w14:textId="77777777" w:rsidR="008C32CE" w:rsidRDefault="008C32CE" w:rsidP="001D06DA"/>
          <w:p w14:paraId="228FD261" w14:textId="77777777" w:rsidR="008C32CE" w:rsidRDefault="008C32CE" w:rsidP="001D06DA">
            <w:r>
              <w:t xml:space="preserve">3) (Energy) </w:t>
            </w:r>
          </w:p>
          <w:p w14:paraId="0286AB48" w14:textId="77777777" w:rsidR="008C32CE" w:rsidRDefault="008C32CE" w:rsidP="001D06DA"/>
        </w:tc>
        <w:tc>
          <w:tcPr>
            <w:tcW w:w="5598" w:type="dxa"/>
          </w:tcPr>
          <w:p w14:paraId="0365AD0C" w14:textId="77777777" w:rsidR="008C32CE" w:rsidRDefault="008C32CE" w:rsidP="001D06DA">
            <w:r>
              <w:t xml:space="preserve">What is capitalism is NOT? </w:t>
            </w:r>
          </w:p>
        </w:tc>
      </w:tr>
    </w:tbl>
    <w:p w14:paraId="625ACF1E" w14:textId="77777777" w:rsidR="00FE3EBF" w:rsidRDefault="00FE3EBF"/>
    <w:sectPr w:rsidR="00FE3EBF" w:rsidSect="008C32CE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F"/>
    <w:rsid w:val="001D06DA"/>
    <w:rsid w:val="004741F9"/>
    <w:rsid w:val="004C4075"/>
    <w:rsid w:val="007520C2"/>
    <w:rsid w:val="008C32CE"/>
    <w:rsid w:val="00CA252A"/>
    <w:rsid w:val="00CB16C0"/>
    <w:rsid w:val="00CC759B"/>
    <w:rsid w:val="00FE3EBF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798</Characters>
  <Application>Microsoft Macintosh Word</Application>
  <DocSecurity>0</DocSecurity>
  <Lines>6</Lines>
  <Paragraphs>1</Paragraphs>
  <ScaleCrop>false</ScaleCrop>
  <Company>Clear Creek Amana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6</cp:revision>
  <cp:lastPrinted>2015-01-19T17:26:00Z</cp:lastPrinted>
  <dcterms:created xsi:type="dcterms:W3CDTF">2015-01-19T15:52:00Z</dcterms:created>
  <dcterms:modified xsi:type="dcterms:W3CDTF">2015-01-19T17:59:00Z</dcterms:modified>
</cp:coreProperties>
</file>