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99788" w14:textId="77777777" w:rsidR="008414AF" w:rsidRPr="00DA3F03" w:rsidRDefault="008414AF" w:rsidP="008414AF">
      <w:pPr>
        <w:jc w:val="center"/>
        <w:rPr>
          <w:b/>
          <w:sz w:val="32"/>
          <w:szCs w:val="32"/>
        </w:rPr>
      </w:pPr>
      <w:proofErr w:type="spellStart"/>
      <w:r w:rsidRPr="00DA3F03">
        <w:rPr>
          <w:b/>
          <w:sz w:val="32"/>
          <w:szCs w:val="32"/>
        </w:rPr>
        <w:t>Bubbl</w:t>
      </w:r>
      <w:proofErr w:type="spellEnd"/>
      <w:r w:rsidRPr="00DA3F03">
        <w:rPr>
          <w:b/>
          <w:sz w:val="32"/>
          <w:szCs w:val="32"/>
        </w:rPr>
        <w:t xml:space="preserve"> US</w:t>
      </w:r>
    </w:p>
    <w:p w14:paraId="65F713D8" w14:textId="77777777" w:rsidR="00E5435D" w:rsidRPr="008414AF" w:rsidRDefault="00B5146B" w:rsidP="008414AF">
      <w:pPr>
        <w:jc w:val="center"/>
        <w:rPr>
          <w:sz w:val="32"/>
          <w:szCs w:val="32"/>
        </w:rPr>
      </w:pPr>
      <w:hyperlink r:id="rId6" w:history="1">
        <w:r w:rsidR="008414AF" w:rsidRPr="008414AF">
          <w:rPr>
            <w:rStyle w:val="Hyperlink"/>
            <w:sz w:val="32"/>
            <w:szCs w:val="32"/>
          </w:rPr>
          <w:t>https://bubbl.us/</w:t>
        </w:r>
      </w:hyperlink>
    </w:p>
    <w:p w14:paraId="52C144B2" w14:textId="77777777" w:rsidR="008414AF" w:rsidRDefault="008414AF"/>
    <w:p w14:paraId="6ED74FF8" w14:textId="06EA453E" w:rsidR="00F068B2" w:rsidRPr="005404AE" w:rsidRDefault="00F068B2" w:rsidP="00F068B2">
      <w:pPr>
        <w:ind w:firstLine="630"/>
        <w:rPr>
          <w:sz w:val="28"/>
          <w:szCs w:val="28"/>
        </w:rPr>
      </w:pPr>
      <w:r>
        <w:tab/>
      </w:r>
      <w:r w:rsidRPr="005404AE">
        <w:rPr>
          <w:sz w:val="28"/>
          <w:szCs w:val="28"/>
        </w:rPr>
        <w:t>One option to s</w:t>
      </w:r>
      <w:r w:rsidR="00DA3F03">
        <w:rPr>
          <w:sz w:val="28"/>
          <w:szCs w:val="28"/>
        </w:rPr>
        <w:t>how what you know is by making a bubble chart through bubble.us</w:t>
      </w:r>
      <w:r w:rsidRPr="005404AE">
        <w:rPr>
          <w:sz w:val="28"/>
          <w:szCs w:val="28"/>
        </w:rPr>
        <w:t xml:space="preserve">.   </w:t>
      </w:r>
      <w:r w:rsidR="00DA3F03">
        <w:rPr>
          <w:sz w:val="28"/>
          <w:szCs w:val="28"/>
        </w:rPr>
        <w:t>Bubbles</w:t>
      </w:r>
      <w:r w:rsidRPr="005404AE">
        <w:rPr>
          <w:sz w:val="28"/>
          <w:szCs w:val="28"/>
        </w:rPr>
        <w:t xml:space="preserve"> are great ways to show me learning goals over </w:t>
      </w:r>
      <w:r w:rsidR="00DA3F03">
        <w:rPr>
          <w:b/>
          <w:sz w:val="28"/>
          <w:szCs w:val="28"/>
          <w:u w:val="single"/>
        </w:rPr>
        <w:t>key ideas</w:t>
      </w:r>
      <w:r w:rsidR="00DA3F03">
        <w:rPr>
          <w:sz w:val="28"/>
          <w:szCs w:val="28"/>
        </w:rPr>
        <w:t xml:space="preserve">. For example </w:t>
      </w:r>
      <w:r w:rsidR="00B5146B">
        <w:rPr>
          <w:sz w:val="28"/>
          <w:szCs w:val="28"/>
        </w:rPr>
        <w:t>you could make</w:t>
      </w:r>
      <w:r w:rsidRPr="005404AE">
        <w:rPr>
          <w:sz w:val="28"/>
          <w:szCs w:val="28"/>
        </w:rPr>
        <w:t xml:space="preserve"> </w:t>
      </w:r>
      <w:r w:rsidR="00DA3F03">
        <w:rPr>
          <w:sz w:val="28"/>
          <w:szCs w:val="28"/>
        </w:rPr>
        <w:t>bubbles</w:t>
      </w:r>
      <w:r w:rsidRPr="005404AE">
        <w:rPr>
          <w:sz w:val="28"/>
          <w:szCs w:val="28"/>
        </w:rPr>
        <w:t xml:space="preserve"> over key </w:t>
      </w:r>
      <w:r w:rsidR="00DA3F03">
        <w:rPr>
          <w:sz w:val="28"/>
          <w:szCs w:val="28"/>
        </w:rPr>
        <w:t>ideas like the branches of government</w:t>
      </w:r>
      <w:r w:rsidRPr="005404AE">
        <w:rPr>
          <w:sz w:val="28"/>
          <w:szCs w:val="28"/>
        </w:rPr>
        <w:t xml:space="preserve">.  </w:t>
      </w:r>
      <w:r w:rsidR="00DA3F03">
        <w:rPr>
          <w:sz w:val="28"/>
          <w:szCs w:val="28"/>
        </w:rPr>
        <w:t>Each bubble should branch off a related bubble.  For example Bills would be linked to the House and the house would be linked to the Legislative branch.</w:t>
      </w:r>
      <w:r w:rsidRPr="005404AE">
        <w:rPr>
          <w:sz w:val="28"/>
          <w:szCs w:val="28"/>
        </w:rPr>
        <w:t xml:space="preserve">  You must b</w:t>
      </w:r>
      <w:r w:rsidR="00D376DD">
        <w:rPr>
          <w:sz w:val="28"/>
          <w:szCs w:val="28"/>
        </w:rPr>
        <w:t>e able to present and answer 5 questions f</w:t>
      </w:r>
      <w:r w:rsidRPr="005404AE">
        <w:rPr>
          <w:sz w:val="28"/>
          <w:szCs w:val="28"/>
        </w:rPr>
        <w:t xml:space="preserve">rom Ms. Meller.   </w:t>
      </w:r>
    </w:p>
    <w:p w14:paraId="5523E264" w14:textId="77777777" w:rsidR="00F068B2" w:rsidRPr="005404AE" w:rsidRDefault="00F068B2" w:rsidP="00F068B2">
      <w:pPr>
        <w:ind w:firstLine="630"/>
        <w:rPr>
          <w:sz w:val="28"/>
          <w:szCs w:val="28"/>
        </w:rPr>
      </w:pPr>
    </w:p>
    <w:p w14:paraId="7E41BB88" w14:textId="77777777" w:rsidR="00875F0C" w:rsidRPr="00084BC3" w:rsidRDefault="00875F0C" w:rsidP="00875F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631FCE4B" w14:textId="77777777" w:rsidR="003B00DC" w:rsidRDefault="003B00DC" w:rsidP="00F068B2">
      <w:pPr>
        <w:jc w:val="center"/>
        <w:rPr>
          <w:b/>
          <w:sz w:val="28"/>
          <w:szCs w:val="28"/>
        </w:rPr>
      </w:pPr>
    </w:p>
    <w:p w14:paraId="462B130A" w14:textId="77777777" w:rsidR="00F068B2" w:rsidRPr="005404AE" w:rsidRDefault="00F068B2" w:rsidP="00F068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04AE">
        <w:rPr>
          <w:b/>
          <w:sz w:val="28"/>
          <w:szCs w:val="28"/>
        </w:rPr>
        <w:t>RUBRIC</w:t>
      </w:r>
    </w:p>
    <w:tbl>
      <w:tblPr>
        <w:tblStyle w:val="TableGrid"/>
        <w:tblpPr w:leftFromText="180" w:rightFromText="180" w:vertAnchor="page" w:horzAnchor="page" w:tblpX="541" w:tblpY="5311"/>
        <w:tblW w:w="11556" w:type="dxa"/>
        <w:tblLook w:val="04A0" w:firstRow="1" w:lastRow="0" w:firstColumn="1" w:lastColumn="0" w:noHBand="0" w:noVBand="1"/>
      </w:tblPr>
      <w:tblGrid>
        <w:gridCol w:w="2862"/>
        <w:gridCol w:w="3294"/>
        <w:gridCol w:w="3060"/>
        <w:gridCol w:w="2340"/>
      </w:tblGrid>
      <w:tr w:rsidR="006A25FF" w14:paraId="6BC297EC" w14:textId="77777777" w:rsidTr="006A25FF">
        <w:tc>
          <w:tcPr>
            <w:tcW w:w="2862" w:type="dxa"/>
          </w:tcPr>
          <w:p w14:paraId="11669660" w14:textId="77777777" w:rsidR="006A25FF" w:rsidRDefault="006A25FF" w:rsidP="006A25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A: </w:t>
            </w:r>
          </w:p>
          <w:p w14:paraId="27A3AD01" w14:textId="77777777" w:rsidR="006A25FF" w:rsidRDefault="006A25FF" w:rsidP="006A25FF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3294" w:type="dxa"/>
          </w:tcPr>
          <w:p w14:paraId="4D30C7D2" w14:textId="77777777" w:rsidR="006A25FF" w:rsidRDefault="006A25FF" w:rsidP="006A25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636E8F90" w14:textId="77777777" w:rsidR="006A25FF" w:rsidRDefault="006A25FF" w:rsidP="006A25FF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060" w:type="dxa"/>
          </w:tcPr>
          <w:p w14:paraId="23868412" w14:textId="77777777" w:rsidR="006A25FF" w:rsidRDefault="006A25FF" w:rsidP="006A25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7A856A92" w14:textId="77777777" w:rsidR="006A25FF" w:rsidRDefault="006A25FF" w:rsidP="006A25FF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340" w:type="dxa"/>
          </w:tcPr>
          <w:p w14:paraId="6B56608B" w14:textId="77777777" w:rsidR="006A25FF" w:rsidRPr="00084BC3" w:rsidRDefault="006A25FF" w:rsidP="006A25FF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6A25FF" w14:paraId="1C5DCD75" w14:textId="77777777" w:rsidTr="006A25FF">
        <w:trPr>
          <w:trHeight w:val="3437"/>
        </w:trPr>
        <w:tc>
          <w:tcPr>
            <w:tcW w:w="2862" w:type="dxa"/>
          </w:tcPr>
          <w:p w14:paraId="234B3A70" w14:textId="77777777" w:rsidR="006A25FF" w:rsidRPr="00084BC3" w:rsidRDefault="006A25FF" w:rsidP="006A25FF">
            <w:r w:rsidRPr="00084BC3">
              <w:t>-</w:t>
            </w:r>
            <w:r>
              <w:t>Easily color coated</w:t>
            </w:r>
          </w:p>
          <w:p w14:paraId="180D9E5A" w14:textId="77777777" w:rsidR="006A25FF" w:rsidRPr="00084BC3" w:rsidRDefault="006A25FF" w:rsidP="006A25FF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5D8096FE" w14:textId="77777777" w:rsidR="006A25FF" w:rsidRPr="00084BC3" w:rsidRDefault="006A25FF" w:rsidP="006A25FF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5 </w:t>
            </w:r>
            <w:r w:rsidRPr="00084BC3">
              <w:t>questions from teacher</w:t>
            </w:r>
            <w:r>
              <w:t xml:space="preserve"> correctly</w:t>
            </w:r>
          </w:p>
          <w:p w14:paraId="292D863C" w14:textId="77777777" w:rsidR="006A25FF" w:rsidRDefault="006A25FF" w:rsidP="006A25FF">
            <w:r w:rsidRPr="00084BC3">
              <w:t xml:space="preserve">- </w:t>
            </w:r>
            <w:proofErr w:type="gramStart"/>
            <w:r>
              <w:t>multiple</w:t>
            </w:r>
            <w:proofErr w:type="gramEnd"/>
            <w:r>
              <w:t xml:space="preserve"> levels showing depth of knowledge</w:t>
            </w:r>
          </w:p>
          <w:p w14:paraId="52837E38" w14:textId="77777777" w:rsidR="006A25FF" w:rsidRPr="00084BC3" w:rsidRDefault="006A25FF" w:rsidP="006A25FF">
            <w:pPr>
              <w:rPr>
                <w:b/>
              </w:rPr>
            </w:pPr>
            <w:r>
              <w:t>-</w:t>
            </w:r>
            <w:proofErr w:type="gramStart"/>
            <w:r>
              <w:t>clearly</w:t>
            </w:r>
            <w:proofErr w:type="gramEnd"/>
            <w:r>
              <w:t xml:space="preserve"> explained and in writers own words</w:t>
            </w:r>
          </w:p>
        </w:tc>
        <w:tc>
          <w:tcPr>
            <w:tcW w:w="3294" w:type="dxa"/>
          </w:tcPr>
          <w:p w14:paraId="198DFCB1" w14:textId="77777777" w:rsidR="006A25FF" w:rsidRPr="00084BC3" w:rsidRDefault="006A25FF" w:rsidP="006A25FF">
            <w:r w:rsidRPr="00084BC3">
              <w:t>-</w:t>
            </w:r>
            <w:r>
              <w:t>Easily color coated</w:t>
            </w:r>
          </w:p>
          <w:p w14:paraId="7723DDAD" w14:textId="13A5046B" w:rsidR="006A25FF" w:rsidRPr="00084BC3" w:rsidRDefault="006A25FF" w:rsidP="006A25FF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 w:rsidR="00B5146B">
              <w:t>but lacks</w:t>
            </w:r>
            <w:r>
              <w:t xml:space="preserve"> some details</w:t>
            </w:r>
          </w:p>
          <w:p w14:paraId="35FC2BB6" w14:textId="77777777" w:rsidR="006A25FF" w:rsidRPr="00084BC3" w:rsidRDefault="006A25FF" w:rsidP="006A25FF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 4 </w:t>
            </w:r>
            <w:r w:rsidRPr="00084BC3">
              <w:t>questions from teacher</w:t>
            </w:r>
            <w:r>
              <w:t xml:space="preserve"> correctly</w:t>
            </w:r>
          </w:p>
          <w:p w14:paraId="2625B451" w14:textId="77777777" w:rsidR="006A25FF" w:rsidRDefault="006A25FF" w:rsidP="006A25FF">
            <w:r w:rsidRPr="00084BC3">
              <w:t xml:space="preserve">- </w:t>
            </w:r>
            <w:proofErr w:type="gramStart"/>
            <w:r>
              <w:t>multiple</w:t>
            </w:r>
            <w:proofErr w:type="gramEnd"/>
            <w:r>
              <w:t xml:space="preserve"> levels showing depth of knowledge</w:t>
            </w:r>
          </w:p>
          <w:p w14:paraId="0F83610B" w14:textId="77777777" w:rsidR="006A25FF" w:rsidRPr="00084BC3" w:rsidRDefault="006A25FF" w:rsidP="006A25FF">
            <w:pPr>
              <w:rPr>
                <w:b/>
              </w:rPr>
            </w:pPr>
            <w:r>
              <w:t>-</w:t>
            </w:r>
            <w:proofErr w:type="gramStart"/>
            <w:r>
              <w:t>clearly</w:t>
            </w:r>
            <w:proofErr w:type="gramEnd"/>
            <w:r>
              <w:t xml:space="preserve"> explained and in writers own words</w:t>
            </w:r>
          </w:p>
        </w:tc>
        <w:tc>
          <w:tcPr>
            <w:tcW w:w="3060" w:type="dxa"/>
          </w:tcPr>
          <w:p w14:paraId="3E2E9FC3" w14:textId="77777777" w:rsidR="006A25FF" w:rsidRPr="00084BC3" w:rsidRDefault="006A25FF" w:rsidP="006A25FF">
            <w:r w:rsidRPr="00084BC3">
              <w:t>-</w:t>
            </w:r>
            <w:proofErr w:type="gramStart"/>
            <w:r>
              <w:t>chart</w:t>
            </w:r>
            <w:proofErr w:type="gramEnd"/>
            <w:r>
              <w:t xml:space="preserve"> is confusing and somewhat hard to follow</w:t>
            </w:r>
          </w:p>
          <w:p w14:paraId="1DB3E198" w14:textId="73A92701" w:rsidR="006A25FF" w:rsidRPr="00084BC3" w:rsidRDefault="006A25FF" w:rsidP="006A25FF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 w:rsidR="00B5146B">
              <w:t>but lacks</w:t>
            </w:r>
            <w:r>
              <w:t xml:space="preserve"> some details</w:t>
            </w:r>
          </w:p>
          <w:p w14:paraId="18E25153" w14:textId="77777777" w:rsidR="006A25FF" w:rsidRPr="00084BC3" w:rsidRDefault="006A25FF" w:rsidP="006A25FF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 3 </w:t>
            </w:r>
            <w:r w:rsidRPr="00084BC3">
              <w:t>questions from teacher</w:t>
            </w:r>
            <w:r>
              <w:t xml:space="preserve"> correctly</w:t>
            </w:r>
          </w:p>
          <w:p w14:paraId="3D568D1B" w14:textId="7807DF6C" w:rsidR="006A25FF" w:rsidRDefault="006A25FF" w:rsidP="006A25FF">
            <w:r w:rsidRPr="00084BC3">
              <w:t xml:space="preserve">- </w:t>
            </w:r>
            <w:proofErr w:type="gramStart"/>
            <w:r>
              <w:t>needs</w:t>
            </w:r>
            <w:proofErr w:type="gramEnd"/>
            <w:r>
              <w:t xml:space="preserve"> more than </w:t>
            </w:r>
            <w:r w:rsidR="00B5146B">
              <w:t>two</w:t>
            </w:r>
            <w:r>
              <w:t xml:space="preserve"> level</w:t>
            </w:r>
            <w:r w:rsidR="00B5146B">
              <w:t>s</w:t>
            </w:r>
            <w:r>
              <w:t xml:space="preserve"> to show more depth of knowledge</w:t>
            </w:r>
          </w:p>
          <w:p w14:paraId="3C70283D" w14:textId="77777777" w:rsidR="006A25FF" w:rsidRPr="00084BC3" w:rsidRDefault="006A25FF" w:rsidP="006A25FF">
            <w:pPr>
              <w:rPr>
                <w:b/>
              </w:rPr>
            </w:pPr>
            <w:r>
              <w:t>-</w:t>
            </w:r>
            <w:proofErr w:type="gramStart"/>
            <w:r>
              <w:t>writing</w:t>
            </w:r>
            <w:proofErr w:type="gramEnd"/>
            <w:r>
              <w:t xml:space="preserve"> is unclear in some bubbles</w:t>
            </w:r>
          </w:p>
        </w:tc>
        <w:tc>
          <w:tcPr>
            <w:tcW w:w="2340" w:type="dxa"/>
          </w:tcPr>
          <w:p w14:paraId="35C4876C" w14:textId="77777777" w:rsidR="006A25FF" w:rsidRPr="005404AE" w:rsidRDefault="006A25FF" w:rsidP="006A25FF">
            <w:r w:rsidRPr="005404AE">
              <w:t>-Didn’t cover all the learning goals or success criteria</w:t>
            </w:r>
          </w:p>
          <w:p w14:paraId="4F8C1D37" w14:textId="77777777" w:rsidR="006A25FF" w:rsidRDefault="006A25FF" w:rsidP="006A25FF">
            <w:r w:rsidRPr="005404AE">
              <w:t xml:space="preserve">- </w:t>
            </w:r>
            <w:proofErr w:type="gramStart"/>
            <w:r w:rsidRPr="005404AE">
              <w:t>couldn’t</w:t>
            </w:r>
            <w:proofErr w:type="gramEnd"/>
            <w:r w:rsidRPr="005404AE">
              <w:t xml:space="preserve"> answer questions asked from teacher</w:t>
            </w:r>
          </w:p>
          <w:p w14:paraId="4D499ECC" w14:textId="77777777" w:rsidR="006A25FF" w:rsidRPr="00084BC3" w:rsidRDefault="006A25FF" w:rsidP="006A25FF">
            <w:pPr>
              <w:rPr>
                <w:b/>
              </w:rPr>
            </w:pPr>
            <w:r>
              <w:t>-</w:t>
            </w:r>
            <w:proofErr w:type="gramStart"/>
            <w:r>
              <w:t>writing</w:t>
            </w:r>
            <w:proofErr w:type="gramEnd"/>
            <w:r>
              <w:t xml:space="preserve"> isn’t in students own words</w:t>
            </w:r>
          </w:p>
        </w:tc>
      </w:tr>
    </w:tbl>
    <w:p w14:paraId="7D86415E" w14:textId="77777777" w:rsidR="008414AF" w:rsidRDefault="00DA3F03">
      <w:r>
        <w:rPr>
          <w:noProof/>
        </w:rPr>
        <w:drawing>
          <wp:anchor distT="0" distB="0" distL="114300" distR="114300" simplePos="0" relativeHeight="251658240" behindDoc="0" locked="0" layoutInCell="1" allowOverlap="1" wp14:anchorId="2286B214" wp14:editId="37914F4C">
            <wp:simplePos x="0" y="0"/>
            <wp:positionH relativeFrom="column">
              <wp:posOffset>228600</wp:posOffset>
            </wp:positionH>
            <wp:positionV relativeFrom="paragraph">
              <wp:posOffset>3194050</wp:posOffset>
            </wp:positionV>
            <wp:extent cx="6214745" cy="3243580"/>
            <wp:effectExtent l="0" t="0" r="8255" b="7620"/>
            <wp:wrapSquare wrapText="bothSides"/>
            <wp:docPr id="1" name="Picture 1" descr="Macintosh HD:Users:kimmeller:Desktop:Screen Shot 2013-03-14 at 2.5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4 at 2.53.3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4AF" w:rsidSect="00DA3F03">
      <w:pgSz w:w="12240" w:h="15840"/>
      <w:pgMar w:top="63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AF"/>
    <w:rsid w:val="003B00DC"/>
    <w:rsid w:val="006A25FF"/>
    <w:rsid w:val="00825073"/>
    <w:rsid w:val="008414AF"/>
    <w:rsid w:val="00875F0C"/>
    <w:rsid w:val="00A043F1"/>
    <w:rsid w:val="00B5146B"/>
    <w:rsid w:val="00D376DD"/>
    <w:rsid w:val="00DA3F03"/>
    <w:rsid w:val="00E5435D"/>
    <w:rsid w:val="00F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68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A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8B2"/>
    <w:pPr>
      <w:ind w:left="720"/>
      <w:contextualSpacing/>
    </w:pPr>
  </w:style>
  <w:style w:type="table" w:styleId="TableGrid">
    <w:name w:val="Table Grid"/>
    <w:basedOn w:val="TableNormal"/>
    <w:uiPriority w:val="59"/>
    <w:rsid w:val="00F06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0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A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8B2"/>
    <w:pPr>
      <w:ind w:left="720"/>
      <w:contextualSpacing/>
    </w:pPr>
  </w:style>
  <w:style w:type="table" w:styleId="TableGrid">
    <w:name w:val="Table Grid"/>
    <w:basedOn w:val="TableNormal"/>
    <w:uiPriority w:val="59"/>
    <w:rsid w:val="00F06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0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ubbl.us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1310</Characters>
  <Application>Microsoft Macintosh Word</Application>
  <DocSecurity>0</DocSecurity>
  <Lines>10</Lines>
  <Paragraphs>3</Paragraphs>
  <ScaleCrop>false</ScaleCrop>
  <Company>Clear Creek Amana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7</cp:revision>
  <cp:lastPrinted>2013-03-19T20:39:00Z</cp:lastPrinted>
  <dcterms:created xsi:type="dcterms:W3CDTF">2013-03-14T19:52:00Z</dcterms:created>
  <dcterms:modified xsi:type="dcterms:W3CDTF">2013-03-19T20:39:00Z</dcterms:modified>
</cp:coreProperties>
</file>